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CAFD" w14:textId="698F3D0E" w:rsidR="00BA5821" w:rsidRDefault="007161FC" w:rsidP="00BA5821">
      <w:pPr>
        <w:pStyle w:val="Geenafstand"/>
        <w:jc w:val="center"/>
        <w:rPr>
          <w:rStyle w:val="Zwaar"/>
          <w:rFonts w:cstheme="minorHAnsi"/>
          <w:sz w:val="32"/>
          <w:szCs w:val="32"/>
        </w:rPr>
      </w:pPr>
      <w:r>
        <w:rPr>
          <w:rStyle w:val="Zwaar"/>
          <w:rFonts w:cstheme="minorHAnsi"/>
          <w:sz w:val="32"/>
          <w:szCs w:val="32"/>
        </w:rPr>
        <w:t xml:space="preserve">BESCHRIJVING VAN DE </w:t>
      </w:r>
      <w:r w:rsidR="00400C0D" w:rsidRPr="00AB2A92">
        <w:rPr>
          <w:rStyle w:val="Zwaar"/>
          <w:rFonts w:cstheme="minorHAnsi"/>
          <w:sz w:val="32"/>
          <w:szCs w:val="32"/>
        </w:rPr>
        <w:t>KLACHTENPROCEDURE</w:t>
      </w:r>
    </w:p>
    <w:p w14:paraId="26B076D4" w14:textId="2D085805" w:rsidR="00400C0D" w:rsidRPr="00AB2A92" w:rsidRDefault="006A4F22" w:rsidP="00BA5821">
      <w:pPr>
        <w:pStyle w:val="Geenafstand"/>
        <w:jc w:val="center"/>
        <w:rPr>
          <w:rStyle w:val="Zwaar"/>
          <w:rFonts w:cstheme="minorHAnsi"/>
          <w:sz w:val="32"/>
          <w:szCs w:val="32"/>
        </w:rPr>
      </w:pPr>
      <w:r w:rsidRPr="00AB2A92">
        <w:rPr>
          <w:rStyle w:val="Zwaar"/>
          <w:rFonts w:cstheme="minorHAnsi"/>
          <w:sz w:val="32"/>
          <w:szCs w:val="32"/>
        </w:rPr>
        <w:t>vereniging biodanza scholen Nederland (VBSN)</w:t>
      </w:r>
      <w:r w:rsidR="0078214B">
        <w:rPr>
          <w:rStyle w:val="Zwaar"/>
          <w:rFonts w:cstheme="minorHAnsi"/>
          <w:sz w:val="32"/>
          <w:szCs w:val="32"/>
        </w:rPr>
        <w:t xml:space="preserve"> </w:t>
      </w:r>
    </w:p>
    <w:p w14:paraId="2DDCC1BC" w14:textId="564454BB" w:rsidR="006A4F22" w:rsidRDefault="00B31082" w:rsidP="004E7FD2">
      <w:pPr>
        <w:pStyle w:val="Geenafstand"/>
        <w:rPr>
          <w:rStyle w:val="Zwaar"/>
          <w:rFonts w:cstheme="minorHAnsi"/>
          <w:b w:val="0"/>
          <w:bCs w:val="0"/>
          <w:sz w:val="18"/>
          <w:szCs w:val="18"/>
        </w:rPr>
      </w:pPr>
      <w:r>
        <w:rPr>
          <w:rStyle w:val="Zwaar"/>
          <w:rFonts w:cstheme="minorHAnsi"/>
          <w:b w:val="0"/>
          <w:bCs w:val="0"/>
          <w:sz w:val="18"/>
          <w:szCs w:val="18"/>
        </w:rPr>
        <w:t>versie maart 2025</w:t>
      </w:r>
    </w:p>
    <w:p w14:paraId="0901C429" w14:textId="77777777" w:rsidR="004E7FD2" w:rsidRPr="004E7FD2" w:rsidRDefault="004E7FD2" w:rsidP="004E7FD2">
      <w:pPr>
        <w:pStyle w:val="Geenafstand"/>
        <w:rPr>
          <w:rStyle w:val="Zwaar"/>
          <w:rFonts w:cstheme="minorHAnsi"/>
          <w:b w:val="0"/>
          <w:bCs w:val="0"/>
          <w:sz w:val="18"/>
          <w:szCs w:val="18"/>
        </w:rPr>
      </w:pPr>
    </w:p>
    <w:p w14:paraId="5ACB731D" w14:textId="01AB90C0" w:rsidR="00400C0D" w:rsidRPr="00AB2A92" w:rsidRDefault="00400C0D" w:rsidP="006A4F22">
      <w:pPr>
        <w:pStyle w:val="Geenafstand"/>
        <w:rPr>
          <w:sz w:val="28"/>
          <w:szCs w:val="28"/>
        </w:rPr>
      </w:pPr>
      <w:r w:rsidRPr="00AB2A92">
        <w:rPr>
          <w:rStyle w:val="Zwaar"/>
          <w:rFonts w:cstheme="minorHAnsi"/>
          <w:sz w:val="28"/>
          <w:szCs w:val="28"/>
        </w:rPr>
        <w:t xml:space="preserve">Bekendmaken van uw ongenoegen /klacht </w:t>
      </w:r>
    </w:p>
    <w:p w14:paraId="58F0AC6F" w14:textId="21C4FD6B" w:rsidR="00100585" w:rsidRPr="00AD0C76" w:rsidRDefault="00400C0D" w:rsidP="006A4F22">
      <w:pPr>
        <w:pStyle w:val="Geenafstand"/>
      </w:pPr>
      <w:r w:rsidRPr="00AD0C76">
        <w:t>Meestal komen klachten voort uit een wederzijds onbegrip of een niet goed verlopen communicatie. Maak de klacht daarom kenbaar aan degene die de klacht betreft (d</w:t>
      </w:r>
      <w:r w:rsidR="00100585" w:rsidRPr="00AD0C76">
        <w:t>irecteur, d</w:t>
      </w:r>
      <w:r w:rsidRPr="00AD0C76">
        <w:t xml:space="preserve">ocent, coördinator etc.). U probeert met de direct betrokken persoon of personen in kwestie uw klacht te bespreken en tot een oplossing te </w:t>
      </w:r>
      <w:r w:rsidR="00100585" w:rsidRPr="00AD0C76">
        <w:t>komen</w:t>
      </w:r>
      <w:r w:rsidRPr="00AD0C76">
        <w:t>.</w:t>
      </w:r>
      <w:r w:rsidR="004E7FD2">
        <w:t xml:space="preserve"> Er is per school een vertrouwenspersoon</w:t>
      </w:r>
      <w:r w:rsidR="008B0687">
        <w:t>.</w:t>
      </w:r>
      <w:r w:rsidR="00BD6706">
        <w:t xml:space="preserve"> Daar kunt u, indien gewenst, ondersteuning krijgen.</w:t>
      </w:r>
      <w:r w:rsidR="004E7FD2">
        <w:t xml:space="preserve"> </w:t>
      </w:r>
      <w:r w:rsidR="00100585" w:rsidRPr="00AD0C76">
        <w:t xml:space="preserve">Mocht dat niet het gewenste resultaat geven dan is de volgende stap dat u in overleg treedt met de </w:t>
      </w:r>
      <w:r w:rsidR="00AD0C76">
        <w:t>voorzitter van de klachtencommissie</w:t>
      </w:r>
      <w:r w:rsidR="0094553A">
        <w:t>.</w:t>
      </w:r>
      <w:r w:rsidR="00BD19D1">
        <w:t xml:space="preserve"> Klachten kunnen in behandeling worden genomen tot </w:t>
      </w:r>
      <w:r w:rsidR="001F702F">
        <w:t>drie</w:t>
      </w:r>
      <w:r w:rsidR="00BD19D1">
        <w:t xml:space="preserve"> jaar na het voorval.</w:t>
      </w:r>
    </w:p>
    <w:p w14:paraId="1E915C96" w14:textId="77777777" w:rsidR="00AD0C76" w:rsidRDefault="00400C0D" w:rsidP="006A4F22">
      <w:pPr>
        <w:pStyle w:val="Geenafstand"/>
      </w:pPr>
      <w:r w:rsidRPr="00AD0C76">
        <w:br/>
      </w:r>
      <w:bookmarkStart w:id="0" w:name="_Hlk56958727"/>
      <w:r w:rsidRPr="00AD0C76">
        <w:rPr>
          <w:rStyle w:val="Zwaar"/>
          <w:rFonts w:cstheme="minorHAnsi"/>
        </w:rPr>
        <w:t xml:space="preserve">Stap </w:t>
      </w:r>
      <w:r w:rsidR="00AD0C76">
        <w:rPr>
          <w:rStyle w:val="Zwaar"/>
          <w:rFonts w:cstheme="minorHAnsi"/>
        </w:rPr>
        <w:t>1</w:t>
      </w:r>
      <w:r w:rsidRPr="00AD0C76">
        <w:rPr>
          <w:rStyle w:val="Zwaar"/>
          <w:rFonts w:cstheme="minorHAnsi"/>
        </w:rPr>
        <w:t xml:space="preserve">. </w:t>
      </w:r>
      <w:r w:rsidR="00AD0C76">
        <w:rPr>
          <w:rStyle w:val="Zwaar"/>
          <w:rFonts w:cstheme="minorHAnsi"/>
        </w:rPr>
        <w:t xml:space="preserve">Melding maken van de </w:t>
      </w:r>
      <w:r w:rsidRPr="00AD0C76">
        <w:rPr>
          <w:rStyle w:val="Zwaar"/>
          <w:rFonts w:cstheme="minorHAnsi"/>
        </w:rPr>
        <w:t xml:space="preserve">klacht </w:t>
      </w:r>
      <w:bookmarkEnd w:id="0"/>
    </w:p>
    <w:p w14:paraId="205834F9" w14:textId="386014A5" w:rsidR="00F66586" w:rsidRDefault="00AD0C76" w:rsidP="006A4F22">
      <w:pPr>
        <w:pStyle w:val="Geenafstand"/>
      </w:pPr>
      <w:r>
        <w:t>I</w:t>
      </w:r>
      <w:r w:rsidR="00D54105" w:rsidRPr="00AD0C76">
        <w:t>s uw klacht naar uw mening niet of te weinig tot een oplossing gebracht binnen de school,</w:t>
      </w:r>
      <w:r w:rsidR="00100585" w:rsidRPr="00AD0C76">
        <w:t xml:space="preserve"> dan kunt u overwegen om verdere stappen te ondernemen.</w:t>
      </w:r>
      <w:r w:rsidR="00400C0D" w:rsidRPr="00AD0C76">
        <w:t xml:space="preserve"> </w:t>
      </w:r>
      <w:r w:rsidR="00D54105" w:rsidRPr="00AD0C76">
        <w:br/>
      </w:r>
      <w:r w:rsidR="00400C0D" w:rsidRPr="00AD0C76">
        <w:t xml:space="preserve">In dat geval dient u schriftelijk een officiële klacht in bij de </w:t>
      </w:r>
      <w:r w:rsidR="00623B29" w:rsidRPr="00AD0C76">
        <w:t xml:space="preserve">voorzitter van de </w:t>
      </w:r>
      <w:r w:rsidR="00145073" w:rsidRPr="00AD0C76">
        <w:t xml:space="preserve">klachtencommissie </w:t>
      </w:r>
      <w:r w:rsidR="00100585" w:rsidRPr="00AD0C76">
        <w:t xml:space="preserve">van de </w:t>
      </w:r>
      <w:r w:rsidR="00623B29" w:rsidRPr="00AD0C76">
        <w:t>VBSN:</w:t>
      </w:r>
      <w:r w:rsidR="00400C0D" w:rsidRPr="00AD0C76">
        <w:t xml:space="preserve"> </w:t>
      </w:r>
      <w:r>
        <w:t>Hans Notenboom</w:t>
      </w:r>
      <w:r w:rsidR="001F702F">
        <w:t>:</w:t>
      </w:r>
      <w:r>
        <w:t xml:space="preserve"> notenboom01@gmail.com</w:t>
      </w:r>
      <w:r w:rsidR="001F702F">
        <w:t>.</w:t>
      </w:r>
      <w:r w:rsidR="00D54105" w:rsidRPr="00AD0C76">
        <w:br/>
      </w:r>
      <w:r w:rsidR="00D54105" w:rsidRPr="00AD0C76">
        <w:br/>
      </w:r>
      <w:r w:rsidR="00400C0D" w:rsidRPr="00AD0C76">
        <w:t>U vermeld</w:t>
      </w:r>
      <w:r w:rsidR="00B447ED" w:rsidRPr="00AD0C76">
        <w:t>t</w:t>
      </w:r>
      <w:r w:rsidR="00400C0D" w:rsidRPr="00AD0C76">
        <w:t xml:space="preserve"> in ieder geval: </w:t>
      </w:r>
      <w:r w:rsidR="001A5530" w:rsidRPr="00AD0C76">
        <w:br/>
      </w:r>
      <w:r w:rsidR="00100585" w:rsidRPr="00AD0C76">
        <w:t>-</w:t>
      </w:r>
      <w:r w:rsidR="00B447ED" w:rsidRPr="00AD0C76">
        <w:t xml:space="preserve"> </w:t>
      </w:r>
      <w:r w:rsidR="00400C0D" w:rsidRPr="00AD0C76">
        <w:t>uw naam</w:t>
      </w:r>
      <w:r w:rsidR="00400C0D" w:rsidRPr="00AD0C76">
        <w:br/>
      </w:r>
      <w:r w:rsidR="00100585" w:rsidRPr="00AD0C76">
        <w:t>-</w:t>
      </w:r>
      <w:r w:rsidR="00B447ED" w:rsidRPr="00AD0C76">
        <w:t xml:space="preserve"> </w:t>
      </w:r>
      <w:r w:rsidR="00400C0D" w:rsidRPr="00AD0C76">
        <w:t>uw adres</w:t>
      </w:r>
      <w:r w:rsidR="00400C0D" w:rsidRPr="00AD0C76">
        <w:br/>
      </w:r>
      <w:r w:rsidR="00100585" w:rsidRPr="00AD0C76">
        <w:t>-</w:t>
      </w:r>
      <w:r w:rsidR="00B447ED" w:rsidRPr="00AD0C76">
        <w:t xml:space="preserve"> </w:t>
      </w:r>
      <w:r w:rsidR="00400C0D" w:rsidRPr="00AD0C76">
        <w:t>het telefoonnummer waarop u overdag bereikbaar bent</w:t>
      </w:r>
      <w:r w:rsidR="00400C0D" w:rsidRPr="00AD0C76">
        <w:br/>
      </w:r>
      <w:r w:rsidR="00100585" w:rsidRPr="00AD0C76">
        <w:t>-</w:t>
      </w:r>
      <w:r w:rsidR="00B447ED" w:rsidRPr="00AD0C76">
        <w:t xml:space="preserve"> </w:t>
      </w:r>
      <w:r w:rsidR="00400C0D" w:rsidRPr="00AD0C76">
        <w:t>een duidelijke omschrijving van de klacht</w:t>
      </w:r>
      <w:r w:rsidR="00D54105" w:rsidRPr="00AD0C76">
        <w:t xml:space="preserve"> </w:t>
      </w:r>
      <w:r w:rsidR="00B447ED" w:rsidRPr="00AD0C76">
        <w:br/>
        <w:t xml:space="preserve">- </w:t>
      </w:r>
      <w:r w:rsidR="00400C0D" w:rsidRPr="00AD0C76">
        <w:t xml:space="preserve">de datum waarop </w:t>
      </w:r>
      <w:r w:rsidR="00100585" w:rsidRPr="00AD0C76">
        <w:t>uw klacht</w:t>
      </w:r>
      <w:r w:rsidR="003B23F3" w:rsidRPr="00AD0C76">
        <w:t xml:space="preserve"> /</w:t>
      </w:r>
      <w:r w:rsidR="00400C0D" w:rsidRPr="00AD0C76">
        <w:t xml:space="preserve"> het feit </w:t>
      </w:r>
      <w:r w:rsidR="003B23F3" w:rsidRPr="00AD0C76">
        <w:t>zich</w:t>
      </w:r>
      <w:r w:rsidR="00B447ED" w:rsidRPr="00AD0C76">
        <w:t xml:space="preserve"> </w:t>
      </w:r>
      <w:r w:rsidR="00400C0D" w:rsidRPr="00AD0C76">
        <w:t>heeft voorgedaan (indien van toepassing)</w:t>
      </w:r>
    </w:p>
    <w:p w14:paraId="7F7D9D07" w14:textId="7C9188C5" w:rsidR="00F66586" w:rsidRDefault="00F66586" w:rsidP="006A4F22">
      <w:pPr>
        <w:pStyle w:val="Geenafstand"/>
      </w:pPr>
      <w:r>
        <w:t>- een duiding van eventuele bewijsstukken</w:t>
      </w:r>
    </w:p>
    <w:p w14:paraId="476F7711" w14:textId="77777777" w:rsidR="006A4F22" w:rsidRDefault="006A4F22" w:rsidP="006A4F22">
      <w:pPr>
        <w:pStyle w:val="Geenafstand"/>
      </w:pPr>
    </w:p>
    <w:p w14:paraId="2D52F27C" w14:textId="2DDE130C" w:rsidR="00F66586" w:rsidRDefault="00400C0D" w:rsidP="006A4F22">
      <w:pPr>
        <w:pStyle w:val="Geenafstand"/>
      </w:pPr>
      <w:r w:rsidRPr="00AD0C76">
        <w:t xml:space="preserve">U ontvangt binnen </w:t>
      </w:r>
      <w:r w:rsidR="00100585" w:rsidRPr="00AD0C76">
        <w:t>5</w:t>
      </w:r>
      <w:r w:rsidRPr="00AD0C76">
        <w:t xml:space="preserve"> werkdagen een ontvangstbevestiging</w:t>
      </w:r>
      <w:r w:rsidR="00AD0C76">
        <w:t>. Tevens ontvangt u de klachtenprocedure en alle informatie die daar bij hoort</w:t>
      </w:r>
      <w:r w:rsidR="00BD19D1">
        <w:t xml:space="preserve"> </w:t>
      </w:r>
      <w:r w:rsidR="00F66586">
        <w:t>waaronder een verzoek om toestemming van de verwerking van uw persoonsgegevens</w:t>
      </w:r>
      <w:r w:rsidR="00D23578">
        <w:t>.</w:t>
      </w:r>
    </w:p>
    <w:p w14:paraId="3F6541B2" w14:textId="1E5D1D6E" w:rsidR="00F66586" w:rsidRDefault="00100585" w:rsidP="006A4F22">
      <w:pPr>
        <w:pStyle w:val="Geenafstand"/>
      </w:pPr>
      <w:r w:rsidRPr="00AD0C76">
        <w:br/>
      </w:r>
    </w:p>
    <w:p w14:paraId="620F2416" w14:textId="277144B3" w:rsidR="00AD0C76" w:rsidRPr="00F66586" w:rsidRDefault="00AD0C76" w:rsidP="006A4F22">
      <w:pPr>
        <w:pStyle w:val="Geenafstand"/>
      </w:pPr>
      <w:r w:rsidRPr="006A4F22">
        <w:rPr>
          <w:b/>
          <w:bCs/>
        </w:rPr>
        <w:t>Stap 2</w:t>
      </w:r>
      <w:r w:rsidR="00AB66AE">
        <w:rPr>
          <w:b/>
          <w:bCs/>
        </w:rPr>
        <w:t xml:space="preserve"> Keuze van het traject</w:t>
      </w:r>
    </w:p>
    <w:p w14:paraId="58A60F12" w14:textId="6553AF2A" w:rsidR="00AD0C76" w:rsidRDefault="00AD0C76" w:rsidP="006A4F22">
      <w:pPr>
        <w:pStyle w:val="Geenafstand"/>
      </w:pPr>
      <w:r>
        <w:t>U kunt kiezen tussen twee routes om met uw klacht om te gaan:</w:t>
      </w:r>
    </w:p>
    <w:p w14:paraId="54D7278E" w14:textId="29D482AE" w:rsidR="00AD0C76" w:rsidRDefault="00AD0C76" w:rsidP="006A4F22">
      <w:pPr>
        <w:pStyle w:val="Geenafstand"/>
        <w:ind w:firstLine="708"/>
      </w:pPr>
      <w:r>
        <w:t>Een bemiddelingstraject</w:t>
      </w:r>
    </w:p>
    <w:p w14:paraId="203B9BCB" w14:textId="343EEF21" w:rsidR="00AD0C76" w:rsidRDefault="00AD0C76" w:rsidP="006A4F22">
      <w:pPr>
        <w:pStyle w:val="Geenafstand"/>
        <w:ind w:firstLine="708"/>
      </w:pPr>
      <w:r>
        <w:t>Een formele klacht</w:t>
      </w:r>
      <w:r w:rsidR="00AB2A92">
        <w:t>enprocedure</w:t>
      </w:r>
    </w:p>
    <w:p w14:paraId="26CC7212" w14:textId="55E3D565" w:rsidR="00AD0C76" w:rsidRDefault="00BD19D1" w:rsidP="006A4F22">
      <w:pPr>
        <w:pStyle w:val="Geenafstand"/>
      </w:pPr>
      <w:r>
        <w:t xml:space="preserve">De voorzitter van de klachtencommissie </w:t>
      </w:r>
      <w:r w:rsidR="00AD0C76">
        <w:t>zal contact met u opnemen om te bespreken welke route voor u de beste weg is om uw klacht te behandelen.</w:t>
      </w:r>
    </w:p>
    <w:p w14:paraId="30C6151B" w14:textId="77777777" w:rsidR="00AD0C76" w:rsidRDefault="00AD0C76" w:rsidP="006A4F22">
      <w:pPr>
        <w:pStyle w:val="Geenafstand"/>
      </w:pPr>
    </w:p>
    <w:p w14:paraId="671E9440" w14:textId="2F326C35" w:rsidR="006A4F22" w:rsidRPr="00AB2A92" w:rsidRDefault="00AD0C76" w:rsidP="00AB66AE">
      <w:pPr>
        <w:pStyle w:val="Geenafstand"/>
        <w:numPr>
          <w:ilvl w:val="0"/>
          <w:numId w:val="2"/>
        </w:numPr>
        <w:rPr>
          <w:b/>
          <w:bCs/>
          <w:sz w:val="28"/>
          <w:szCs w:val="28"/>
        </w:rPr>
      </w:pPr>
      <w:r w:rsidRPr="00AB2A92">
        <w:rPr>
          <w:b/>
          <w:bCs/>
          <w:sz w:val="28"/>
          <w:szCs w:val="28"/>
        </w:rPr>
        <w:t>Bemiddelingstraject</w:t>
      </w:r>
    </w:p>
    <w:p w14:paraId="0491FF61" w14:textId="736DA9B6" w:rsidR="00AD0C76" w:rsidRDefault="00AD0C76" w:rsidP="006A4F22">
      <w:pPr>
        <w:pStyle w:val="Geenafstand"/>
      </w:pPr>
      <w:r>
        <w:t>Als u kiest voor het bemiddelingstraject dan wordt één persoon uit de 5 leden tellende klachten commissie de begeleider.</w:t>
      </w:r>
      <w:r w:rsidR="006A4F22">
        <w:t xml:space="preserve"> Hij/zij heeft de rol van mediator.</w:t>
      </w:r>
      <w:r>
        <w:t xml:space="preserve"> U kunt een voorkeur voor een man of vrouw uitspreken.</w:t>
      </w:r>
    </w:p>
    <w:p w14:paraId="34219419" w14:textId="77777777" w:rsidR="006A4F22" w:rsidRDefault="006A4F22" w:rsidP="006A4F22">
      <w:pPr>
        <w:pStyle w:val="Geenafstand"/>
      </w:pPr>
    </w:p>
    <w:p w14:paraId="7B2BA6C6" w14:textId="767C551E" w:rsidR="006A4F22" w:rsidRPr="006A4F22" w:rsidRDefault="006A4F22" w:rsidP="006A4F22">
      <w:pPr>
        <w:pStyle w:val="Geenafstand"/>
        <w:rPr>
          <w:b/>
          <w:bCs/>
        </w:rPr>
      </w:pPr>
      <w:r w:rsidRPr="006A4F22">
        <w:rPr>
          <w:b/>
          <w:bCs/>
        </w:rPr>
        <w:t>Stap 3.a Het bemiddelingstraject</w:t>
      </w:r>
    </w:p>
    <w:p w14:paraId="44CB4C9B" w14:textId="4F5B0D30" w:rsidR="006A4F22" w:rsidRDefault="006A4F22" w:rsidP="006A4F22">
      <w:pPr>
        <w:pStyle w:val="Geenafstand"/>
      </w:pPr>
      <w:r>
        <w:t xml:space="preserve">Het is gebruikelijk om eerst met de </w:t>
      </w:r>
      <w:r w:rsidRPr="006E0D2A">
        <w:t xml:space="preserve">persoon die de klacht inbrengt </w:t>
      </w:r>
      <w:r>
        <w:t>een gesprek te hebben. Daarna volgt een gesprek met de persoon of personen waar de klacht over gaat. In deze gesprekken zijn bedoeld om een duidelijk beeld te krijgen van de situatie en de bereidh</w:t>
      </w:r>
      <w:r w:rsidRPr="006E0D2A">
        <w:t>eid</w:t>
      </w:r>
      <w:r w:rsidR="00B92045" w:rsidRPr="006E0D2A">
        <w:t xml:space="preserve"> van alle betrokkenen</w:t>
      </w:r>
      <w:r w:rsidRPr="006E0D2A">
        <w:t xml:space="preserve"> o</w:t>
      </w:r>
      <w:r>
        <w:t>m aan een bemiddeling mee te werken</w:t>
      </w:r>
      <w:r w:rsidR="00B92045">
        <w:t xml:space="preserve">, </w:t>
      </w:r>
      <w:r w:rsidR="00CA2B46">
        <w:t xml:space="preserve">en het doel van de bemiddeling </w:t>
      </w:r>
      <w:r w:rsidR="00BC32B2">
        <w:t xml:space="preserve">te verduidelijken. </w:t>
      </w:r>
      <w:r>
        <w:t>Daarna zijn er gesprekken tussen alle betrokkenen</w:t>
      </w:r>
      <w:r w:rsidR="00BC32B2">
        <w:t xml:space="preserve"> gezamenlijk</w:t>
      </w:r>
      <w:r>
        <w:t xml:space="preserve">, waarbij de mediator bewaakt dat alle belangen voldoende worden gewogen en iedereen voldoende de gelegenheid krijgt zich uit te spreken. De </w:t>
      </w:r>
      <w:r>
        <w:lastRenderedPageBreak/>
        <w:t>betrokkenen zoeken zelf naar mogelijkheden om tot een oplossing te komen. De mediator kan suggesties aandragen of vragen te stellen over de haalbaarheid.</w:t>
      </w:r>
    </w:p>
    <w:p w14:paraId="771E72BA" w14:textId="645BBA1E" w:rsidR="00BA5821" w:rsidRDefault="006A4F22" w:rsidP="006A4F22">
      <w:pPr>
        <w:pStyle w:val="Geenafstand"/>
      </w:pPr>
      <w:r>
        <w:t>Gemiddeld zijn er 5 tot 7 gesprekken met alle betrokken.</w:t>
      </w:r>
    </w:p>
    <w:p w14:paraId="0604F6AB" w14:textId="77777777" w:rsidR="00F66586" w:rsidRDefault="00F66586" w:rsidP="006A4F22">
      <w:pPr>
        <w:pStyle w:val="Geenafstand"/>
        <w:rPr>
          <w:b/>
          <w:bCs/>
        </w:rPr>
      </w:pPr>
    </w:p>
    <w:p w14:paraId="294F31DC" w14:textId="00242751" w:rsidR="006A4F22" w:rsidRDefault="006A4F22" w:rsidP="006A4F22">
      <w:pPr>
        <w:pStyle w:val="Geenafstand"/>
        <w:rPr>
          <w:b/>
          <w:bCs/>
        </w:rPr>
      </w:pPr>
      <w:r>
        <w:rPr>
          <w:b/>
          <w:bCs/>
        </w:rPr>
        <w:t>Stap 4</w:t>
      </w:r>
      <w:r w:rsidR="00AB2A92">
        <w:rPr>
          <w:b/>
          <w:bCs/>
        </w:rPr>
        <w:t>a. Afspraken maken</w:t>
      </w:r>
    </w:p>
    <w:p w14:paraId="1C06B526" w14:textId="6C08B98E" w:rsidR="00AB2A92" w:rsidRDefault="00AB2A92" w:rsidP="006A4F22">
      <w:pPr>
        <w:pStyle w:val="Geenafstand"/>
      </w:pPr>
      <w:r>
        <w:t xml:space="preserve">De gesprekken van het bemiddelingstraject monden uit </w:t>
      </w:r>
      <w:r w:rsidR="006428F4">
        <w:t xml:space="preserve">in </w:t>
      </w:r>
      <w:r>
        <w:t xml:space="preserve">concrete afspraken. De betrokkenen maken deze zelf. </w:t>
      </w:r>
      <w:r w:rsidR="006428F4">
        <w:t>De afspraken worden schriftelijk vastgeleg</w:t>
      </w:r>
      <w:r w:rsidR="00E82EC3">
        <w:t xml:space="preserve">d en door beide partijen ondertekend. </w:t>
      </w:r>
      <w:r>
        <w:t>De mediator bewaakt de haalbaarheid, de concreetheid en het te verwachte</w:t>
      </w:r>
      <w:r w:rsidR="00C335A5">
        <w:t>n</w:t>
      </w:r>
      <w:r>
        <w:t xml:space="preserve"> effect van de afspraken.</w:t>
      </w:r>
    </w:p>
    <w:p w14:paraId="54905CC8" w14:textId="77777777" w:rsidR="00AB2A92" w:rsidRDefault="00AB2A92" w:rsidP="006A4F22">
      <w:pPr>
        <w:pStyle w:val="Geenafstand"/>
      </w:pPr>
    </w:p>
    <w:p w14:paraId="761AD1E5" w14:textId="7E9F778F" w:rsidR="00AB2A92" w:rsidRDefault="00AB2A92" w:rsidP="006A4F22">
      <w:pPr>
        <w:pStyle w:val="Geenafstand"/>
        <w:rPr>
          <w:b/>
          <w:bCs/>
        </w:rPr>
      </w:pPr>
      <w:r>
        <w:rPr>
          <w:b/>
          <w:bCs/>
        </w:rPr>
        <w:t>Stap 5.a Evaluatie</w:t>
      </w:r>
    </w:p>
    <w:p w14:paraId="00C75CA1" w14:textId="5DC5BF8F" w:rsidR="00AB2A92" w:rsidRPr="00AB2A92" w:rsidRDefault="00AB2A92" w:rsidP="006A4F22">
      <w:pPr>
        <w:pStyle w:val="Geenafstand"/>
      </w:pPr>
      <w:r>
        <w:t>Na 3 of 6 maanden is er een korte telefonische navraag of de afspraken gewerkt hebben. Er is een mogelijkheid om nog enkele keren bij elkaar te komen om de nieuwe situatie nog een keer te bespreken.</w:t>
      </w:r>
    </w:p>
    <w:p w14:paraId="21508E6F" w14:textId="77777777" w:rsidR="006A4F22" w:rsidRPr="006A4F22" w:rsidRDefault="006A4F22" w:rsidP="006A4F22">
      <w:pPr>
        <w:pStyle w:val="Geenafstand"/>
      </w:pPr>
    </w:p>
    <w:p w14:paraId="26901A58" w14:textId="77777777" w:rsidR="00AD0C76" w:rsidRDefault="00AD0C76" w:rsidP="006A4F22">
      <w:pPr>
        <w:pStyle w:val="Geenafstand"/>
      </w:pPr>
    </w:p>
    <w:p w14:paraId="4A82B956" w14:textId="075BC2DA" w:rsidR="00AB2A92" w:rsidRPr="006E0D2A" w:rsidRDefault="00AB2A92" w:rsidP="006A4F22">
      <w:pPr>
        <w:pStyle w:val="Geenafstand"/>
        <w:numPr>
          <w:ilvl w:val="0"/>
          <w:numId w:val="2"/>
        </w:numPr>
        <w:rPr>
          <w:b/>
          <w:bCs/>
          <w:sz w:val="28"/>
          <w:szCs w:val="28"/>
        </w:rPr>
      </w:pPr>
      <w:r>
        <w:rPr>
          <w:b/>
          <w:bCs/>
          <w:sz w:val="28"/>
          <w:szCs w:val="28"/>
        </w:rPr>
        <w:t>Formele klachtenprocedure</w:t>
      </w:r>
    </w:p>
    <w:p w14:paraId="147DEA01" w14:textId="68741A97" w:rsidR="00AB2A92" w:rsidRDefault="00AB2A92" w:rsidP="006A4F22">
      <w:pPr>
        <w:pStyle w:val="Geenafstand"/>
      </w:pPr>
      <w:r w:rsidRPr="006E0D2A">
        <w:t xml:space="preserve">De klachtencommissie bestaat uit 5 leden, waarvan één de voorzitter is. De voorzitter </w:t>
      </w:r>
      <w:r w:rsidR="009E523B" w:rsidRPr="006E0D2A">
        <w:t>benoem</w:t>
      </w:r>
      <w:r w:rsidR="00B92045" w:rsidRPr="006E0D2A">
        <w:t>t</w:t>
      </w:r>
      <w:r w:rsidR="009E523B" w:rsidRPr="006E0D2A">
        <w:t xml:space="preserve"> </w:t>
      </w:r>
      <w:r>
        <w:t>3 leden uit de klachtencommissie om de klacht te onderzoeken. Wij streven naar een team met mannen en vrouwen. Twee van de drie leden doen de gesprekken met alle betrokkenen. De derde is een sparringpartner. Hij/Zij kijkt achter de schermen mee, stelt verduidelijkingsvragen en bewaakt de tijd en het naleven van de procedure. Ook kan de derde persoon inspringen bij ziekt</w:t>
      </w:r>
      <w:r w:rsidR="00EF4890">
        <w:t>e</w:t>
      </w:r>
      <w:r>
        <w:t xml:space="preserve"> of afwezigheid</w:t>
      </w:r>
      <w:r w:rsidR="00EF4890">
        <w:t>.</w:t>
      </w:r>
    </w:p>
    <w:p w14:paraId="6CDEB52A" w14:textId="77777777" w:rsidR="00FA6B29" w:rsidRDefault="00FA6B29" w:rsidP="006A4F22">
      <w:pPr>
        <w:pStyle w:val="Geenafstand"/>
      </w:pPr>
    </w:p>
    <w:p w14:paraId="425B6AFF" w14:textId="5D8FC1F4" w:rsidR="00EF4890" w:rsidRPr="00FA6B29" w:rsidRDefault="006E6533" w:rsidP="006A4F22">
      <w:pPr>
        <w:pStyle w:val="Geenafstand"/>
        <w:rPr>
          <w:b/>
          <w:bCs/>
        </w:rPr>
      </w:pPr>
      <w:r w:rsidRPr="00FA6B29">
        <w:rPr>
          <w:b/>
          <w:bCs/>
        </w:rPr>
        <w:t>Stap 3</w:t>
      </w:r>
      <w:r w:rsidR="00FA6B29" w:rsidRPr="00FA6B29">
        <w:rPr>
          <w:b/>
          <w:bCs/>
        </w:rPr>
        <w:t>b Onderzoek van de klacht</w:t>
      </w:r>
    </w:p>
    <w:p w14:paraId="400B3BBF" w14:textId="4F91C5C2" w:rsidR="00EF4890" w:rsidRDefault="00EF4890" w:rsidP="006A4F22">
      <w:pPr>
        <w:pStyle w:val="Geenafstand"/>
      </w:pPr>
      <w:r>
        <w:t>Tijdens de onderzoek</w:t>
      </w:r>
      <w:r w:rsidR="00B15E34">
        <w:t>sfase</w:t>
      </w:r>
      <w:r>
        <w:t xml:space="preserve"> willen de drie leden van de klachten commissie zich een zo ruim mogelijk beeld vormen van de klacht en de context van de klacht. Zij praten hiervoor afzonderlijk met de inbrenger(s) van de klacht, de persoon of personen waar de klacht over gaat. Ook kunnen zij beslissen om anderen te horen.</w:t>
      </w:r>
    </w:p>
    <w:p w14:paraId="62652100" w14:textId="77777777" w:rsidR="00EF4890" w:rsidRDefault="00EF4890" w:rsidP="006A4F22">
      <w:pPr>
        <w:pStyle w:val="Geenafstand"/>
      </w:pPr>
    </w:p>
    <w:p w14:paraId="65D3CE19" w14:textId="65D06C5E" w:rsidR="00EF4890" w:rsidRDefault="00EF4890" w:rsidP="006A4F22">
      <w:pPr>
        <w:pStyle w:val="Geenafstand"/>
      </w:pPr>
      <w:r>
        <w:t>Deze fase van de klachten procedure kan 3 maanden duren en eventueel verleng</w:t>
      </w:r>
      <w:r w:rsidR="00F02C25">
        <w:t>d</w:t>
      </w:r>
      <w:r>
        <w:t xml:space="preserve"> worden met nog eens 3 maanden.</w:t>
      </w:r>
    </w:p>
    <w:p w14:paraId="093121D0" w14:textId="77777777" w:rsidR="00EF4890" w:rsidRDefault="00EF4890" w:rsidP="006A4F22">
      <w:pPr>
        <w:pStyle w:val="Geenafstand"/>
      </w:pPr>
    </w:p>
    <w:p w14:paraId="18F6FE15" w14:textId="4D23B013" w:rsidR="00EF4890" w:rsidRDefault="00EF4890" w:rsidP="006A4F22">
      <w:pPr>
        <w:pStyle w:val="Geenafstand"/>
        <w:rPr>
          <w:b/>
          <w:bCs/>
        </w:rPr>
      </w:pPr>
      <w:r>
        <w:rPr>
          <w:b/>
          <w:bCs/>
        </w:rPr>
        <w:t>Stap 4b. Oordeel en advies</w:t>
      </w:r>
    </w:p>
    <w:p w14:paraId="7DEAC871" w14:textId="0C5FD41A" w:rsidR="00EF4890" w:rsidRDefault="00EF4890" w:rsidP="006A4F22">
      <w:pPr>
        <w:pStyle w:val="Geenafstand"/>
      </w:pPr>
      <w:r>
        <w:t>De drie leden van de klachtencommissie beoordelen de ingebrachte klacht. Zij toetsen hun ervaringen aan de leveringsvoorwaarden, de gedragscode gewenst gedrag en</w:t>
      </w:r>
      <w:r w:rsidR="00576BDC">
        <w:t xml:space="preserve"> uitgangspunten waar biodanza voor staat.</w:t>
      </w:r>
    </w:p>
    <w:p w14:paraId="6124F18F" w14:textId="7D1BF880" w:rsidR="00EF4890" w:rsidRDefault="00EF4890" w:rsidP="006A4F22">
      <w:pPr>
        <w:pStyle w:val="Geenafstand"/>
      </w:pPr>
      <w:r>
        <w:t>Er zijn drie uitkomsten mogelijk: Gegrond, deels gegrond en ongegrond.</w:t>
      </w:r>
    </w:p>
    <w:p w14:paraId="27A00335" w14:textId="7DBAEDF9" w:rsidR="00EF4890" w:rsidRDefault="00EF4890" w:rsidP="006A4F22">
      <w:pPr>
        <w:pStyle w:val="Geenafstand"/>
      </w:pPr>
      <w:r>
        <w:t>Steeds geeft de klachten</w:t>
      </w:r>
      <w:r w:rsidRPr="00EB540D">
        <w:t>commissie e</w:t>
      </w:r>
      <w:r w:rsidR="00B22CAF" w:rsidRPr="00EB540D">
        <w:t>e</w:t>
      </w:r>
      <w:r w:rsidRPr="00EB540D">
        <w:t xml:space="preserve">n </w:t>
      </w:r>
      <w:r>
        <w:t xml:space="preserve">motivering en een advies </w:t>
      </w:r>
      <w:r w:rsidR="00BD19D1">
        <w:t xml:space="preserve">aan de betrokken partijen </w:t>
      </w:r>
      <w:r>
        <w:t>om van de klacht te leren en herhaling te voorkomen.</w:t>
      </w:r>
      <w:r w:rsidR="00BA5821">
        <w:t xml:space="preserve"> Het advies is niet bindend.</w:t>
      </w:r>
    </w:p>
    <w:p w14:paraId="6E437E04" w14:textId="77777777" w:rsidR="00BA5821" w:rsidRDefault="00BA5821" w:rsidP="006A4F22">
      <w:pPr>
        <w:pStyle w:val="Geenafstand"/>
      </w:pPr>
    </w:p>
    <w:p w14:paraId="5043C6F2" w14:textId="5618AA1D" w:rsidR="00BA5821" w:rsidRPr="00EF4890" w:rsidRDefault="00BA5821" w:rsidP="006A4F22">
      <w:pPr>
        <w:pStyle w:val="Geenafstand"/>
      </w:pPr>
      <w:r>
        <w:t>Hier eindigt de klachtenprocedure</w:t>
      </w:r>
      <w:r w:rsidR="000263A1">
        <w:t>.</w:t>
      </w:r>
    </w:p>
    <w:p w14:paraId="7B1108BD" w14:textId="77777777" w:rsidR="00AB2A92" w:rsidRDefault="00AB2A92" w:rsidP="006A4F22">
      <w:pPr>
        <w:pStyle w:val="Geenafstand"/>
      </w:pPr>
    </w:p>
    <w:p w14:paraId="3873FCF1" w14:textId="4B119B5A" w:rsidR="00BA5821" w:rsidRDefault="00503AFA" w:rsidP="006A4F22">
      <w:pPr>
        <w:pStyle w:val="Geenafstand"/>
      </w:pPr>
      <w:r>
        <w:rPr>
          <w:rStyle w:val="Zwaar"/>
          <w:rFonts w:cstheme="minorHAnsi"/>
        </w:rPr>
        <w:t>Overnemen en u</w:t>
      </w:r>
      <w:r w:rsidR="001A5530" w:rsidRPr="00AD0C76">
        <w:rPr>
          <w:rStyle w:val="Zwaar"/>
          <w:rFonts w:cstheme="minorHAnsi"/>
        </w:rPr>
        <w:t>itvoer</w:t>
      </w:r>
      <w:r w:rsidR="00D44B5A">
        <w:rPr>
          <w:rStyle w:val="Zwaar"/>
          <w:rFonts w:cstheme="minorHAnsi"/>
        </w:rPr>
        <w:t>en van het advies</w:t>
      </w:r>
      <w:r w:rsidR="001A5530" w:rsidRPr="00AD0C76">
        <w:rPr>
          <w:rStyle w:val="Zwaar"/>
          <w:rFonts w:cstheme="minorHAnsi"/>
        </w:rPr>
        <w:br/>
      </w:r>
      <w:r w:rsidR="00B9721A" w:rsidRPr="00AD0C76">
        <w:t xml:space="preserve">Als de </w:t>
      </w:r>
      <w:r w:rsidR="00BA5821">
        <w:t xml:space="preserve">betrokkenen het advies </w:t>
      </w:r>
      <w:r w:rsidR="00B9721A" w:rsidRPr="00AD0C76">
        <w:t>accepte</w:t>
      </w:r>
      <w:r w:rsidR="00A25F6C">
        <w:t>ren</w:t>
      </w:r>
      <w:r w:rsidR="00B9721A" w:rsidRPr="00AD0C76">
        <w:t>, wordt een actieplan opgesteld om de betreffende klacht op te lossen.</w:t>
      </w:r>
      <w:r w:rsidR="00BA5821">
        <w:t xml:space="preserve"> Dit wordt gedaan in de betreffende biodanza school of binnen het directeuren overleg zodat het advies voor alle Nederlandse biodanza</w:t>
      </w:r>
      <w:r w:rsidR="00576BDC">
        <w:t xml:space="preserve"> </w:t>
      </w:r>
      <w:r w:rsidR="00BA5821">
        <w:t>scholen geldt. De klachtencommissie heeft hier geen actieve rol in, maar zij kan indien gewenst mee denken in het opstellen van het actieplan.</w:t>
      </w:r>
    </w:p>
    <w:p w14:paraId="1B86B035" w14:textId="77777777" w:rsidR="00BA5821" w:rsidRDefault="00BA5821">
      <w:r>
        <w:br w:type="page"/>
      </w:r>
    </w:p>
    <w:p w14:paraId="66310102" w14:textId="26F45E04" w:rsidR="00BA5821" w:rsidRDefault="00BA5821" w:rsidP="00BA5821">
      <w:pPr>
        <w:jc w:val="center"/>
        <w:rPr>
          <w:b/>
          <w:bCs/>
          <w:sz w:val="28"/>
          <w:szCs w:val="28"/>
        </w:rPr>
      </w:pPr>
      <w:r w:rsidRPr="00C0541D">
        <w:rPr>
          <w:b/>
          <w:bCs/>
          <w:sz w:val="28"/>
          <w:szCs w:val="28"/>
        </w:rPr>
        <w:lastRenderedPageBreak/>
        <w:t>St</w:t>
      </w:r>
      <w:r w:rsidR="00580F4D">
        <w:rPr>
          <w:b/>
          <w:bCs/>
          <w:sz w:val="28"/>
          <w:szCs w:val="28"/>
        </w:rPr>
        <w:t>r</w:t>
      </w:r>
      <w:r w:rsidRPr="00C0541D">
        <w:rPr>
          <w:b/>
          <w:bCs/>
          <w:sz w:val="28"/>
          <w:szCs w:val="28"/>
        </w:rPr>
        <w:t>oomschema klachtenprocedure vereniging biodanza scholen Nederland</w:t>
      </w:r>
    </w:p>
    <w:p w14:paraId="010093E7" w14:textId="77777777" w:rsidR="00BA5821" w:rsidRDefault="00BA5821" w:rsidP="00BA5821">
      <w:pPr>
        <w:jc w:val="center"/>
        <w:rPr>
          <w:b/>
          <w:bCs/>
          <w:sz w:val="28"/>
          <w:szCs w:val="28"/>
        </w:rPr>
      </w:pPr>
    </w:p>
    <w:p w14:paraId="0E36C728"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4D23112F" wp14:editId="55571356">
                <wp:simplePos x="0" y="0"/>
                <wp:positionH relativeFrom="margin">
                  <wp:align>center</wp:align>
                </wp:positionH>
                <wp:positionV relativeFrom="paragraph">
                  <wp:posOffset>-366395</wp:posOffset>
                </wp:positionV>
                <wp:extent cx="3208020" cy="1005840"/>
                <wp:effectExtent l="0" t="0" r="11430" b="22860"/>
                <wp:wrapNone/>
                <wp:docPr id="1837945670" name="Rechthoek 1"/>
                <wp:cNvGraphicFramePr/>
                <a:graphic xmlns:a="http://schemas.openxmlformats.org/drawingml/2006/main">
                  <a:graphicData uri="http://schemas.microsoft.com/office/word/2010/wordprocessingShape">
                    <wps:wsp>
                      <wps:cNvSpPr/>
                      <wps:spPr>
                        <a:xfrm>
                          <a:off x="0" y="0"/>
                          <a:ext cx="3208020" cy="1005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907A7F" w14:textId="3D422332" w:rsidR="00BA5821" w:rsidRDefault="00BA5821" w:rsidP="00BA5821">
                            <w:pPr>
                              <w:jc w:val="center"/>
                            </w:pPr>
                            <w:r>
                              <w:t>Kenbaar maken ongenoegen</w:t>
                            </w:r>
                            <w:r w:rsidR="00D44B5A">
                              <w:t>/</w:t>
                            </w:r>
                            <w:r w:rsidR="00AB66AE">
                              <w:t>klacht</w:t>
                            </w:r>
                            <w:r>
                              <w:t xml:space="preserve"> in de biodanza school zelf met de direct betrokkenen. </w:t>
                            </w:r>
                            <w:r w:rsidR="004E7FD2">
                              <w:t>Er is per school een vertrouwenspersoon ter ondersteuning.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3112F" id="Rechthoek 1" o:spid="_x0000_s1026" style="position:absolute;left:0;text-align:left;margin-left:0;margin-top:-28.85pt;width:252.6pt;height:79.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" fillcolor="white [3201]" strokecolor="#70ad47 [3209]" strokeweight="1pt">
                <v:textbox>
                  <w:txbxContent>
                    <w:p w14:paraId="61907A7F" w14:textId="3D422332" w:rsidR="00BA5821" w:rsidRDefault="00BA5821" w:rsidP="00BA5821">
                      <w:pPr>
                        <w:jc w:val="center"/>
                      </w:pPr>
                      <w:r>
                        <w:t>Kenbaar maken ongenoegen</w:t>
                      </w:r>
                      <w:r w:rsidR="00D44B5A">
                        <w:t>/</w:t>
                      </w:r>
                      <w:r w:rsidR="00AB66AE">
                        <w:t>klacht</w:t>
                      </w:r>
                      <w:r>
                        <w:t xml:space="preserve"> in de biodanza school zelf met de direct betrokkenen. </w:t>
                      </w:r>
                      <w:r w:rsidR="004E7FD2">
                        <w:t>Er is per school een vertrouwenspersoon ter ondersteuning.</w:t>
                      </w:r>
                    </w:p>
                  </w:txbxContent>
                </v:textbox>
                <w10:wrap anchorx="margin"/>
              </v:rect>
            </w:pict>
          </mc:Fallback>
        </mc:AlternateContent>
      </w:r>
    </w:p>
    <w:p w14:paraId="668312E3" w14:textId="77777777" w:rsidR="00BA5821" w:rsidRDefault="00BA5821" w:rsidP="00BA5821">
      <w:pPr>
        <w:rPr>
          <w:b/>
          <w:bCs/>
          <w:sz w:val="28"/>
          <w:szCs w:val="28"/>
        </w:rPr>
      </w:pPr>
    </w:p>
    <w:p w14:paraId="4D786D23" w14:textId="77777777" w:rsidR="00BA5821" w:rsidRDefault="00BA5821" w:rsidP="00BA5821">
      <w:pPr>
        <w:jc w:val="center"/>
        <w:rPr>
          <w:b/>
          <w:bCs/>
          <w:sz w:val="28"/>
          <w:szCs w:val="28"/>
        </w:rPr>
      </w:pPr>
      <w:r>
        <w:rPr>
          <w:b/>
          <w:bCs/>
          <w:sz w:val="28"/>
          <w:szCs w:val="28"/>
        </w:rPr>
        <w:t>Start van de klachtenprocedure</w:t>
      </w:r>
    </w:p>
    <w:p w14:paraId="1FFFB1A2"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60288" behindDoc="1" locked="0" layoutInCell="1" allowOverlap="1" wp14:anchorId="088DAD3A" wp14:editId="3E3B3B86">
                <wp:simplePos x="0" y="0"/>
                <wp:positionH relativeFrom="margin">
                  <wp:posOffset>1744980</wp:posOffset>
                </wp:positionH>
                <wp:positionV relativeFrom="paragraph">
                  <wp:posOffset>50165</wp:posOffset>
                </wp:positionV>
                <wp:extent cx="2194560" cy="929640"/>
                <wp:effectExtent l="0" t="0" r="15240" b="22860"/>
                <wp:wrapThrough wrapText="bothSides">
                  <wp:wrapPolygon edited="0">
                    <wp:start x="0" y="0"/>
                    <wp:lineTo x="0" y="21689"/>
                    <wp:lineTo x="21563" y="21689"/>
                    <wp:lineTo x="21563" y="0"/>
                    <wp:lineTo x="0" y="0"/>
                  </wp:wrapPolygon>
                </wp:wrapThrough>
                <wp:docPr id="1923422813" name="Rechthoek 1"/>
                <wp:cNvGraphicFramePr/>
                <a:graphic xmlns:a="http://schemas.openxmlformats.org/drawingml/2006/main">
                  <a:graphicData uri="http://schemas.microsoft.com/office/word/2010/wordprocessingShape">
                    <wps:wsp>
                      <wps:cNvSpPr/>
                      <wps:spPr>
                        <a:xfrm>
                          <a:off x="0" y="0"/>
                          <a:ext cx="2194560" cy="9296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7D6F28" w14:textId="5768E13B" w:rsidR="00BA5821" w:rsidRDefault="00BA5821" w:rsidP="00BA5821">
                            <w:r>
                              <w:t>1.Melding van de klacht bij de klachtencommissie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DAD3A" id="_x0000_s1027" style="position:absolute;left:0;text-align:left;margin-left:137.4pt;margin-top:3.95pt;width:172.8pt;height:7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" fillcolor="white [3201]" strokecolor="#70ad47 [3209]" strokeweight="1pt">
                <v:textbox>
                  <w:txbxContent>
                    <w:p w14:paraId="7E7D6F28" w14:textId="5768E13B" w:rsidR="00BA5821" w:rsidRDefault="00BA5821" w:rsidP="00BA5821">
                      <w:r>
                        <w:t>1.Melding van de klacht bij de klachtencommissie</w:t>
                      </w:r>
                    </w:p>
                  </w:txbxContent>
                </v:textbox>
                <w10:wrap type="through" anchorx="margin"/>
              </v:rect>
            </w:pict>
          </mc:Fallback>
        </mc:AlternateContent>
      </w:r>
    </w:p>
    <w:p w14:paraId="2F4E4621" w14:textId="77777777" w:rsidR="00BA5821" w:rsidRDefault="00BA5821" w:rsidP="00BA5821">
      <w:pPr>
        <w:rPr>
          <w:b/>
          <w:bCs/>
          <w:sz w:val="28"/>
          <w:szCs w:val="28"/>
        </w:rPr>
      </w:pPr>
    </w:p>
    <w:p w14:paraId="68E53541" w14:textId="77777777" w:rsidR="00BA5821" w:rsidRDefault="00BA5821" w:rsidP="00BA5821">
      <w:pPr>
        <w:rPr>
          <w:b/>
          <w:bCs/>
          <w:sz w:val="28"/>
          <w:szCs w:val="28"/>
        </w:rPr>
      </w:pPr>
      <w:r>
        <w:rPr>
          <w:b/>
          <w:bCs/>
          <w:noProof/>
          <w:sz w:val="28"/>
          <w:szCs w:val="28"/>
        </w:rPr>
        <mc:AlternateContent>
          <mc:Choice Requires="wps">
            <w:drawing>
              <wp:anchor distT="0" distB="0" distL="114300" distR="114300" simplePos="0" relativeHeight="251671552" behindDoc="0" locked="0" layoutInCell="1" allowOverlap="1" wp14:anchorId="01675907" wp14:editId="74CF10BF">
                <wp:simplePos x="0" y="0"/>
                <wp:positionH relativeFrom="margin">
                  <wp:align>center</wp:align>
                </wp:positionH>
                <wp:positionV relativeFrom="paragraph">
                  <wp:posOffset>73660</wp:posOffset>
                </wp:positionV>
                <wp:extent cx="148590" cy="464820"/>
                <wp:effectExtent l="19050" t="0" r="22860" b="30480"/>
                <wp:wrapNone/>
                <wp:docPr id="44906948" name="Pijl: omlaag 13"/>
                <wp:cNvGraphicFramePr/>
                <a:graphic xmlns:a="http://schemas.openxmlformats.org/drawingml/2006/main">
                  <a:graphicData uri="http://schemas.microsoft.com/office/word/2010/wordprocessingShape">
                    <wps:wsp>
                      <wps:cNvSpPr/>
                      <wps:spPr>
                        <a:xfrm>
                          <a:off x="0" y="0"/>
                          <a:ext cx="14859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065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13" o:spid="_x0000_s1026" type="#_x0000_t67" style="position:absolute;margin-left:0;margin-top:5.8pt;width:11.7pt;height:36.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" adj="18148" fillcolor="#4472c4 [3204]" strokecolor="#09101d [484]" strokeweight="1pt">
                <w10:wrap anchorx="margin"/>
              </v:shape>
            </w:pict>
          </mc:Fallback>
        </mc:AlternateContent>
      </w:r>
    </w:p>
    <w:p w14:paraId="3C38F394" w14:textId="77777777" w:rsidR="00BA5821" w:rsidRDefault="00BA5821" w:rsidP="00BA5821">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46C259DC" wp14:editId="28FE36A6">
                <wp:simplePos x="0" y="0"/>
                <wp:positionH relativeFrom="margin">
                  <wp:posOffset>1752600</wp:posOffset>
                </wp:positionH>
                <wp:positionV relativeFrom="paragraph">
                  <wp:posOffset>57785</wp:posOffset>
                </wp:positionV>
                <wp:extent cx="2194560" cy="693420"/>
                <wp:effectExtent l="0" t="0" r="15240" b="11430"/>
                <wp:wrapThrough wrapText="bothSides">
                  <wp:wrapPolygon edited="0">
                    <wp:start x="0" y="0"/>
                    <wp:lineTo x="0" y="21363"/>
                    <wp:lineTo x="21563" y="21363"/>
                    <wp:lineTo x="21563" y="0"/>
                    <wp:lineTo x="0" y="0"/>
                  </wp:wrapPolygon>
                </wp:wrapThrough>
                <wp:docPr id="1593035869" name="Rechthoek 1"/>
                <wp:cNvGraphicFramePr/>
                <a:graphic xmlns:a="http://schemas.openxmlformats.org/drawingml/2006/main">
                  <a:graphicData uri="http://schemas.microsoft.com/office/word/2010/wordprocessingShape">
                    <wps:wsp>
                      <wps:cNvSpPr/>
                      <wps:spPr>
                        <a:xfrm>
                          <a:off x="0" y="0"/>
                          <a:ext cx="2194560" cy="6934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F5E23F" w14:textId="77777777" w:rsidR="00BA5821" w:rsidRDefault="00BA5821" w:rsidP="00BA5821">
                            <w:r>
                              <w:t>2. Keuze van het te volgen traject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259DC" id="_x0000_s1028" style="position:absolute;margin-left:138pt;margin-top:4.55pt;width:172.8pt;height:5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" fillcolor="white [3201]" strokecolor="#70ad47 [3209]" strokeweight="1pt">
                <v:textbox>
                  <w:txbxContent>
                    <w:p w14:paraId="7FF5E23F" w14:textId="77777777" w:rsidR="00BA5821" w:rsidRDefault="00BA5821" w:rsidP="00BA5821">
                      <w:r>
                        <w:t>2. Keuze van het te volgen traject</w:t>
                      </w:r>
                    </w:p>
                  </w:txbxContent>
                </v:textbox>
                <w10:wrap type="through" anchorx="margin"/>
              </v:rect>
            </w:pict>
          </mc:Fallback>
        </mc:AlternateContent>
      </w:r>
    </w:p>
    <w:p w14:paraId="6FE53CFE"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72576" behindDoc="0" locked="0" layoutInCell="1" allowOverlap="1" wp14:anchorId="3B833D18" wp14:editId="34CBA3CD">
                <wp:simplePos x="0" y="0"/>
                <wp:positionH relativeFrom="margin">
                  <wp:posOffset>1607819</wp:posOffset>
                </wp:positionH>
                <wp:positionV relativeFrom="paragraph">
                  <wp:posOffset>223520</wp:posOffset>
                </wp:positionV>
                <wp:extent cx="148590" cy="464820"/>
                <wp:effectExtent l="95250" t="0" r="80010" b="0"/>
                <wp:wrapNone/>
                <wp:docPr id="1694663125" name="Pijl: omlaag 13"/>
                <wp:cNvGraphicFramePr/>
                <a:graphic xmlns:a="http://schemas.openxmlformats.org/drawingml/2006/main">
                  <a:graphicData uri="http://schemas.microsoft.com/office/word/2010/wordprocessingShape">
                    <wps:wsp>
                      <wps:cNvSpPr/>
                      <wps:spPr>
                        <a:xfrm rot="2226467">
                          <a:off x="0" y="0"/>
                          <a:ext cx="14859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0ACC0" id="Pijl: omlaag 13" o:spid="_x0000_s1026" type="#_x0000_t67" style="position:absolute;margin-left:126.6pt;margin-top:17.6pt;width:11.7pt;height:36.6pt;rotation:2431896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" adj="18148" fillcolor="#4472c4 [3204]" strokecolor="#09101d [484]" strokeweight="1pt">
                <w10:wrap anchorx="margin"/>
              </v:shape>
            </w:pict>
          </mc:Fallback>
        </mc:AlternateContent>
      </w:r>
      <w:r>
        <w:rPr>
          <w:b/>
          <w:bCs/>
          <w:noProof/>
          <w:sz w:val="28"/>
          <w:szCs w:val="28"/>
        </w:rPr>
        <mc:AlternateContent>
          <mc:Choice Requires="wps">
            <w:drawing>
              <wp:anchor distT="0" distB="0" distL="114300" distR="114300" simplePos="0" relativeHeight="251673600" behindDoc="0" locked="0" layoutInCell="1" allowOverlap="1" wp14:anchorId="0357C066" wp14:editId="587CC31F">
                <wp:simplePos x="0" y="0"/>
                <wp:positionH relativeFrom="margin">
                  <wp:posOffset>3980498</wp:posOffset>
                </wp:positionH>
                <wp:positionV relativeFrom="paragraph">
                  <wp:posOffset>226379</wp:posOffset>
                </wp:positionV>
                <wp:extent cx="139325" cy="464820"/>
                <wp:effectExtent l="0" t="124777" r="0" b="98108"/>
                <wp:wrapNone/>
                <wp:docPr id="1998747923" name="Pijl: omlaag 13"/>
                <wp:cNvGraphicFramePr/>
                <a:graphic xmlns:a="http://schemas.openxmlformats.org/drawingml/2006/main">
                  <a:graphicData uri="http://schemas.microsoft.com/office/word/2010/wordprocessingShape">
                    <wps:wsp>
                      <wps:cNvSpPr/>
                      <wps:spPr>
                        <a:xfrm rot="18383958">
                          <a:off x="0" y="0"/>
                          <a:ext cx="139325"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A045" id="Pijl: omlaag 13" o:spid="_x0000_s1026" type="#_x0000_t67" style="position:absolute;margin-left:313.45pt;margin-top:17.85pt;width:10.95pt;height:36.6pt;rotation:-3512775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" adj="18363" fillcolor="#4472c4 [3204]" strokecolor="#09101d [484]" strokeweight="1pt">
                <w10:wrap anchorx="margin"/>
              </v:shape>
            </w:pict>
          </mc:Fallback>
        </mc:AlternateContent>
      </w:r>
    </w:p>
    <w:p w14:paraId="4861E05F"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14:anchorId="455673B3" wp14:editId="20A16209">
                <wp:simplePos x="0" y="0"/>
                <wp:positionH relativeFrom="margin">
                  <wp:posOffset>3801745</wp:posOffset>
                </wp:positionH>
                <wp:positionV relativeFrom="paragraph">
                  <wp:posOffset>165100</wp:posOffset>
                </wp:positionV>
                <wp:extent cx="2019300" cy="731520"/>
                <wp:effectExtent l="0" t="0" r="19050" b="11430"/>
                <wp:wrapNone/>
                <wp:docPr id="1386132564" name="Rechthoek 1"/>
                <wp:cNvGraphicFramePr/>
                <a:graphic xmlns:a="http://schemas.openxmlformats.org/drawingml/2006/main">
                  <a:graphicData uri="http://schemas.microsoft.com/office/word/2010/wordprocessingShape">
                    <wps:wsp>
                      <wps:cNvSpPr/>
                      <wps:spPr>
                        <a:xfrm>
                          <a:off x="0" y="0"/>
                          <a:ext cx="2019300" cy="7315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1F6C19" w14:textId="77777777" w:rsidR="00BA5821" w:rsidRPr="00DD0013" w:rsidRDefault="00BA5821" w:rsidP="00BA5821">
                            <w:pPr>
                              <w:jc w:val="center"/>
                              <w:rPr>
                                <w:b/>
                                <w:bCs/>
                              </w:rPr>
                            </w:pPr>
                            <w:r w:rsidRPr="00DD0013">
                              <w:rPr>
                                <w:b/>
                                <w:bCs/>
                              </w:rPr>
                              <w:t>B</w:t>
                            </w:r>
                            <w:r>
                              <w:rPr>
                                <w:b/>
                                <w:bCs/>
                              </w:rPr>
                              <w:t xml:space="preserve">. </w:t>
                            </w:r>
                            <w:r w:rsidRPr="00DD0013">
                              <w:rPr>
                                <w:b/>
                                <w:bCs/>
                              </w:rPr>
                              <w:t xml:space="preserve">Formele klachtenprocedure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673B3" id="_x0000_s1029" style="position:absolute;left:0;text-align:left;margin-left:299.35pt;margin-top:13pt;width:159pt;height:5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" fillcolor="white [3201]" strokecolor="#70ad47 [3209]" strokeweight="1pt">
                <v:textbox>
                  <w:txbxContent>
                    <w:p w14:paraId="641F6C19" w14:textId="77777777" w:rsidR="00BA5821" w:rsidRPr="00DD0013" w:rsidRDefault="00BA5821" w:rsidP="00BA5821">
                      <w:pPr>
                        <w:jc w:val="center"/>
                        <w:rPr>
                          <w:b/>
                          <w:bCs/>
                        </w:rPr>
                      </w:pPr>
                      <w:r w:rsidRPr="00DD0013">
                        <w:rPr>
                          <w:b/>
                          <w:bCs/>
                        </w:rPr>
                        <w:t>B</w:t>
                      </w:r>
                      <w:r>
                        <w:rPr>
                          <w:b/>
                          <w:bCs/>
                        </w:rPr>
                        <w:t xml:space="preserve">. </w:t>
                      </w:r>
                      <w:r w:rsidRPr="00DD0013">
                        <w:rPr>
                          <w:b/>
                          <w:bCs/>
                        </w:rPr>
                        <w:t xml:space="preserve">Formele klachtenprocedure </w:t>
                      </w:r>
                    </w:p>
                  </w:txbxContent>
                </v:textbox>
                <w10:wrap anchorx="margin"/>
              </v:rect>
            </w:pict>
          </mc:Fallback>
        </mc:AlternateContent>
      </w:r>
      <w:r>
        <w:rPr>
          <w:b/>
          <w:bCs/>
          <w:noProof/>
          <w:sz w:val="28"/>
          <w:szCs w:val="28"/>
        </w:rPr>
        <mc:AlternateContent>
          <mc:Choice Requires="wps">
            <w:drawing>
              <wp:anchor distT="0" distB="0" distL="114300" distR="114300" simplePos="0" relativeHeight="251663360" behindDoc="0" locked="0" layoutInCell="1" allowOverlap="1" wp14:anchorId="6A3ABC19" wp14:editId="6A4EFA33">
                <wp:simplePos x="0" y="0"/>
                <wp:positionH relativeFrom="margin">
                  <wp:posOffset>-635</wp:posOffset>
                </wp:positionH>
                <wp:positionV relativeFrom="paragraph">
                  <wp:posOffset>142240</wp:posOffset>
                </wp:positionV>
                <wp:extent cx="2362200" cy="937260"/>
                <wp:effectExtent l="0" t="0" r="19050" b="15240"/>
                <wp:wrapNone/>
                <wp:docPr id="478667280" name="Ovaal 4"/>
                <wp:cNvGraphicFramePr/>
                <a:graphic xmlns:a="http://schemas.openxmlformats.org/drawingml/2006/main">
                  <a:graphicData uri="http://schemas.microsoft.com/office/word/2010/wordprocessingShape">
                    <wps:wsp>
                      <wps:cNvSpPr/>
                      <wps:spPr>
                        <a:xfrm>
                          <a:off x="0" y="0"/>
                          <a:ext cx="2362200" cy="937260"/>
                        </a:xfrm>
                        <a:prstGeom prst="ellipse">
                          <a:avLst/>
                        </a:prstGeom>
                      </wps:spPr>
                      <wps:style>
                        <a:lnRef idx="2">
                          <a:schemeClr val="dk1"/>
                        </a:lnRef>
                        <a:fillRef idx="1">
                          <a:schemeClr val="lt1"/>
                        </a:fillRef>
                        <a:effectRef idx="0">
                          <a:schemeClr val="dk1"/>
                        </a:effectRef>
                        <a:fontRef idx="minor">
                          <a:schemeClr val="dk1"/>
                        </a:fontRef>
                      </wps:style>
                      <wps:txbx>
                        <w:txbxContent>
                          <w:p w14:paraId="4E9320D7" w14:textId="77777777" w:rsidR="00BA5821" w:rsidRPr="00DA697D" w:rsidRDefault="00BA5821" w:rsidP="00BA5821">
                            <w:pPr>
                              <w:rPr>
                                <w:b/>
                                <w:bCs/>
                              </w:rPr>
                            </w:pPr>
                            <w:r>
                              <w:rPr>
                                <w:b/>
                                <w:bCs/>
                              </w:rPr>
                              <w:t xml:space="preserve">A. </w:t>
                            </w:r>
                            <w:r w:rsidRPr="00DA697D">
                              <w:rPr>
                                <w:b/>
                                <w:bCs/>
                              </w:rPr>
                              <w:t>Bemiddelingstraject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ABC19" id="Ovaal 4" o:spid="_x0000_s1030" style="position:absolute;left:0;text-align:left;margin-left:-.05pt;margin-top:11.2pt;width:186pt;height:7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" fillcolor="white [3201]" strokecolor="black [3200]" strokeweight="1pt">
                <v:stroke joinstyle="miter"/>
                <v:textbox>
                  <w:txbxContent>
                    <w:p w14:paraId="4E9320D7" w14:textId="77777777" w:rsidR="00BA5821" w:rsidRPr="00DA697D" w:rsidRDefault="00BA5821" w:rsidP="00BA5821">
                      <w:pPr>
                        <w:rPr>
                          <w:b/>
                          <w:bCs/>
                        </w:rPr>
                      </w:pPr>
                      <w:r>
                        <w:rPr>
                          <w:b/>
                          <w:bCs/>
                        </w:rPr>
                        <w:t xml:space="preserve">A. </w:t>
                      </w:r>
                      <w:r w:rsidRPr="00DA697D">
                        <w:rPr>
                          <w:b/>
                          <w:bCs/>
                        </w:rPr>
                        <w:t>Bemiddelingstraject</w:t>
                      </w:r>
                    </w:p>
                  </w:txbxContent>
                </v:textbox>
                <w10:wrap anchorx="margin"/>
              </v:oval>
            </w:pict>
          </mc:Fallback>
        </mc:AlternateContent>
      </w:r>
    </w:p>
    <w:p w14:paraId="6DE97F57"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75648" behindDoc="0" locked="0" layoutInCell="1" allowOverlap="1" wp14:anchorId="72E15EAD" wp14:editId="4AF9FF1E">
                <wp:simplePos x="0" y="0"/>
                <wp:positionH relativeFrom="margin">
                  <wp:align>right</wp:align>
                </wp:positionH>
                <wp:positionV relativeFrom="paragraph">
                  <wp:posOffset>314960</wp:posOffset>
                </wp:positionV>
                <wp:extent cx="148590" cy="464820"/>
                <wp:effectExtent l="19050" t="0" r="22860" b="30480"/>
                <wp:wrapNone/>
                <wp:docPr id="444834547" name="Pijl: omlaag 13"/>
                <wp:cNvGraphicFramePr/>
                <a:graphic xmlns:a="http://schemas.openxmlformats.org/drawingml/2006/main">
                  <a:graphicData uri="http://schemas.microsoft.com/office/word/2010/wordprocessingShape">
                    <wps:wsp>
                      <wps:cNvSpPr/>
                      <wps:spPr>
                        <a:xfrm>
                          <a:off x="0" y="0"/>
                          <a:ext cx="14859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7132A" id="Pijl: omlaag 13" o:spid="_x0000_s1026" type="#_x0000_t67" style="position:absolute;margin-left:-39.5pt;margin-top:24.8pt;width:11.7pt;height:36.6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" adj="18148" fillcolor="#4472c4 [3204]" strokecolor="#09101d [484]" strokeweight="1pt">
                <w10:wrap anchorx="margin"/>
              </v:shape>
            </w:pict>
          </mc:Fallback>
        </mc:AlternateContent>
      </w:r>
    </w:p>
    <w:p w14:paraId="31C71CD9" w14:textId="77777777" w:rsidR="00BA5821" w:rsidRDefault="00BA5821" w:rsidP="00BA5821">
      <w:pPr>
        <w:rPr>
          <w:b/>
          <w:bCs/>
          <w:sz w:val="28"/>
          <w:szCs w:val="28"/>
        </w:rPr>
      </w:pPr>
      <w:r>
        <w:rPr>
          <w:b/>
          <w:bCs/>
          <w:noProof/>
          <w:sz w:val="28"/>
          <w:szCs w:val="28"/>
        </w:rPr>
        <mc:AlternateContent>
          <mc:Choice Requires="wps">
            <w:drawing>
              <wp:anchor distT="0" distB="0" distL="114300" distR="114300" simplePos="0" relativeHeight="251674624" behindDoc="0" locked="0" layoutInCell="1" allowOverlap="1" wp14:anchorId="73BD0DDE" wp14:editId="36C9F409">
                <wp:simplePos x="0" y="0"/>
                <wp:positionH relativeFrom="margin">
                  <wp:posOffset>929640</wp:posOffset>
                </wp:positionH>
                <wp:positionV relativeFrom="paragraph">
                  <wp:posOffset>276225</wp:posOffset>
                </wp:positionV>
                <wp:extent cx="148590" cy="464820"/>
                <wp:effectExtent l="19050" t="0" r="22860" b="30480"/>
                <wp:wrapNone/>
                <wp:docPr id="1092984418" name="Pijl: omlaag 13"/>
                <wp:cNvGraphicFramePr/>
                <a:graphic xmlns:a="http://schemas.openxmlformats.org/drawingml/2006/main">
                  <a:graphicData uri="http://schemas.microsoft.com/office/word/2010/wordprocessingShape">
                    <wps:wsp>
                      <wps:cNvSpPr/>
                      <wps:spPr>
                        <a:xfrm>
                          <a:off x="0" y="0"/>
                          <a:ext cx="14859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EC983" id="Pijl: omlaag 13" o:spid="_x0000_s1026" type="#_x0000_t67" style="position:absolute;margin-left:73.2pt;margin-top:21.75pt;width:11.7pt;height:3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" adj="18148" fillcolor="#4472c4 [3204]" strokecolor="#09101d [484]" strokeweight="1pt">
                <w10:wrap anchorx="margin"/>
              </v:shape>
            </w:pict>
          </mc:Fallback>
        </mc:AlternateContent>
      </w:r>
    </w:p>
    <w:p w14:paraId="3EAA8E91"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67456" behindDoc="0" locked="0" layoutInCell="1" allowOverlap="1" wp14:anchorId="7CA3D6CE" wp14:editId="34749F5D">
                <wp:simplePos x="0" y="0"/>
                <wp:positionH relativeFrom="margin">
                  <wp:posOffset>3794125</wp:posOffset>
                </wp:positionH>
                <wp:positionV relativeFrom="paragraph">
                  <wp:posOffset>5080</wp:posOffset>
                </wp:positionV>
                <wp:extent cx="2019300" cy="800100"/>
                <wp:effectExtent l="0" t="0" r="19050" b="19050"/>
                <wp:wrapNone/>
                <wp:docPr id="467710258" name="Rechthoek 1"/>
                <wp:cNvGraphicFramePr/>
                <a:graphic xmlns:a="http://schemas.openxmlformats.org/drawingml/2006/main">
                  <a:graphicData uri="http://schemas.microsoft.com/office/word/2010/wordprocessingShape">
                    <wps:wsp>
                      <wps:cNvSpPr/>
                      <wps:spPr>
                        <a:xfrm>
                          <a:off x="0" y="0"/>
                          <a:ext cx="2019300" cy="800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26437D" w14:textId="77777777" w:rsidR="00BA5821" w:rsidRDefault="00BA5821" w:rsidP="00BA5821">
                            <w:pPr>
                              <w:pStyle w:val="Geenafstand"/>
                              <w:jc w:val="center"/>
                            </w:pPr>
                            <w:r>
                              <w:t>3b. onderzoek van de klacht. Formele procedure</w:t>
                            </w:r>
                          </w:p>
                          <w:p w14:paraId="65F808B8" w14:textId="2422AD32" w:rsidR="00BA5821" w:rsidRPr="00BC7EE4" w:rsidRDefault="007E0153" w:rsidP="007E0153">
                            <w:pPr>
                              <w:pStyle w:val="Geenafstand"/>
                              <w:jc w:val="center"/>
                            </w:pPr>
                            <w:r>
                              <w:t>G</w:t>
                            </w:r>
                            <w:r w:rsidR="00D550EB">
                              <w:t>escheiden</w:t>
                            </w:r>
                            <w:r>
                              <w:t xml:space="preserve"> h</w:t>
                            </w:r>
                            <w:r w:rsidR="00BA5821">
                              <w:t>oor-wederhoor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3D6CE" id="_x0000_s1031" style="position:absolute;left:0;text-align:left;margin-left:298.75pt;margin-top:.4pt;width:159pt;height:6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" fillcolor="white [3201]" strokecolor="#70ad47 [3209]" strokeweight="1pt">
                <v:textbox>
                  <w:txbxContent>
                    <w:p w14:paraId="5B26437D" w14:textId="77777777" w:rsidR="00BA5821" w:rsidRDefault="00BA5821" w:rsidP="00BA5821">
                      <w:pPr>
                        <w:pStyle w:val="Geenafstand"/>
                        <w:jc w:val="center"/>
                      </w:pPr>
                      <w:r>
                        <w:t>3b. onderzoek van de klacht. Formele procedure</w:t>
                      </w:r>
                    </w:p>
                    <w:p w14:paraId="65F808B8" w14:textId="2422AD32" w:rsidR="00BA5821" w:rsidRPr="00BC7EE4" w:rsidRDefault="007E0153" w:rsidP="007E0153">
                      <w:pPr>
                        <w:pStyle w:val="Geenafstand"/>
                        <w:jc w:val="center"/>
                      </w:pPr>
                      <w:r>
                        <w:t>G</w:t>
                      </w:r>
                      <w:r w:rsidR="00D550EB">
                        <w:t>escheiden</w:t>
                      </w:r>
                      <w:r>
                        <w:t xml:space="preserve"> h</w:t>
                      </w:r>
                      <w:r w:rsidR="00BA5821">
                        <w:t>oor-wederhoor</w:t>
                      </w:r>
                    </w:p>
                  </w:txbxContent>
                </v:textbox>
                <w10:wrap anchorx="margin"/>
              </v:rect>
            </w:pict>
          </mc:Fallback>
        </mc:AlternateContent>
      </w:r>
      <w:r>
        <w:rPr>
          <w:b/>
          <w:bCs/>
          <w:noProof/>
          <w:sz w:val="28"/>
          <w:szCs w:val="28"/>
        </w:rPr>
        <mc:AlternateContent>
          <mc:Choice Requires="wps">
            <w:drawing>
              <wp:anchor distT="0" distB="0" distL="114300" distR="114300" simplePos="0" relativeHeight="251664384" behindDoc="0" locked="0" layoutInCell="1" allowOverlap="1" wp14:anchorId="79127671" wp14:editId="5456CE14">
                <wp:simplePos x="0" y="0"/>
                <wp:positionH relativeFrom="margin">
                  <wp:posOffset>-635</wp:posOffset>
                </wp:positionH>
                <wp:positionV relativeFrom="paragraph">
                  <wp:posOffset>203200</wp:posOffset>
                </wp:positionV>
                <wp:extent cx="2148840" cy="1021080"/>
                <wp:effectExtent l="0" t="0" r="22860" b="26670"/>
                <wp:wrapNone/>
                <wp:docPr id="272365286" name="Ovaal 10"/>
                <wp:cNvGraphicFramePr/>
                <a:graphic xmlns:a="http://schemas.openxmlformats.org/drawingml/2006/main">
                  <a:graphicData uri="http://schemas.microsoft.com/office/word/2010/wordprocessingShape">
                    <wps:wsp>
                      <wps:cNvSpPr/>
                      <wps:spPr>
                        <a:xfrm>
                          <a:off x="0" y="0"/>
                          <a:ext cx="2148840" cy="1021080"/>
                        </a:xfrm>
                        <a:prstGeom prst="ellipse">
                          <a:avLst/>
                        </a:prstGeom>
                      </wps:spPr>
                      <wps:style>
                        <a:lnRef idx="2">
                          <a:schemeClr val="dk1"/>
                        </a:lnRef>
                        <a:fillRef idx="1">
                          <a:schemeClr val="lt1"/>
                        </a:fillRef>
                        <a:effectRef idx="0">
                          <a:schemeClr val="dk1"/>
                        </a:effectRef>
                        <a:fontRef idx="minor">
                          <a:schemeClr val="dk1"/>
                        </a:fontRef>
                      </wps:style>
                      <wps:txbx>
                        <w:txbxContent>
                          <w:p w14:paraId="232D7994" w14:textId="77777777" w:rsidR="00BA5821" w:rsidRDefault="00BA5821" w:rsidP="00BA5821">
                            <w:pPr>
                              <w:jc w:val="center"/>
                            </w:pPr>
                            <w:r>
                              <w:t>3a. Gesprekken met betrokkenen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27671" id="Ovaal 10" o:spid="_x0000_s1032" style="position:absolute;left:0;text-align:left;margin-left:-.05pt;margin-top:16pt;width:169.2pt;height:8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" fillcolor="white [3201]" strokecolor="black [3200]" strokeweight="1pt">
                <v:stroke joinstyle="miter"/>
                <v:textbox>
                  <w:txbxContent>
                    <w:p w14:paraId="232D7994" w14:textId="77777777" w:rsidR="00BA5821" w:rsidRDefault="00BA5821" w:rsidP="00BA5821">
                      <w:pPr>
                        <w:jc w:val="center"/>
                      </w:pPr>
                      <w:r>
                        <w:t>3a. Gesprekken met betrokkenen</w:t>
                      </w:r>
                    </w:p>
                  </w:txbxContent>
                </v:textbox>
                <w10:wrap anchorx="margin"/>
              </v:oval>
            </w:pict>
          </mc:Fallback>
        </mc:AlternateContent>
      </w:r>
    </w:p>
    <w:p w14:paraId="302C336F" w14:textId="77777777" w:rsidR="00BA5821" w:rsidRDefault="00BA5821" w:rsidP="00BA5821">
      <w:pPr>
        <w:jc w:val="center"/>
        <w:rPr>
          <w:b/>
          <w:bCs/>
          <w:sz w:val="28"/>
          <w:szCs w:val="28"/>
        </w:rPr>
      </w:pPr>
    </w:p>
    <w:p w14:paraId="2ABDEC3D"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68480" behindDoc="0" locked="0" layoutInCell="1" allowOverlap="1" wp14:anchorId="212CA704" wp14:editId="490FFE73">
                <wp:simplePos x="0" y="0"/>
                <wp:positionH relativeFrom="margin">
                  <wp:posOffset>3794125</wp:posOffset>
                </wp:positionH>
                <wp:positionV relativeFrom="paragraph">
                  <wp:posOffset>289560</wp:posOffset>
                </wp:positionV>
                <wp:extent cx="2019300" cy="739140"/>
                <wp:effectExtent l="0" t="0" r="19050" b="22860"/>
                <wp:wrapNone/>
                <wp:docPr id="1189461514" name="Rechthoek 1"/>
                <wp:cNvGraphicFramePr/>
                <a:graphic xmlns:a="http://schemas.openxmlformats.org/drawingml/2006/main">
                  <a:graphicData uri="http://schemas.microsoft.com/office/word/2010/wordprocessingShape">
                    <wps:wsp>
                      <wps:cNvSpPr/>
                      <wps:spPr>
                        <a:xfrm>
                          <a:off x="0" y="0"/>
                          <a:ext cx="2019300" cy="7391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8C7F0A" w14:textId="1CA7FA88" w:rsidR="00BA5821" w:rsidRPr="00BC7EE4" w:rsidRDefault="00BA5821" w:rsidP="00BA5821">
                            <w:pPr>
                              <w:jc w:val="center"/>
                            </w:pPr>
                            <w:r w:rsidRPr="00BC7EE4">
                              <w:t>4</w:t>
                            </w:r>
                            <w:r w:rsidR="00872DE6">
                              <w:t>b</w:t>
                            </w:r>
                            <w:r>
                              <w:t xml:space="preserve">. Oordeelsvorming en advies toelichting aan betrokkenen  </w:t>
                            </w:r>
                            <w:r w:rsidRPr="00BC7EE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CA704" id="_x0000_s1033" style="position:absolute;left:0;text-align:left;margin-left:298.75pt;margin-top:22.8pt;width:159pt;height:58.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" fillcolor="white [3201]" strokecolor="#70ad47 [3209]" strokeweight="1pt">
                <v:textbox>
                  <w:txbxContent>
                    <w:p w14:paraId="1E8C7F0A" w14:textId="1CA7FA88" w:rsidR="00BA5821" w:rsidRPr="00BC7EE4" w:rsidRDefault="00BA5821" w:rsidP="00BA5821">
                      <w:pPr>
                        <w:jc w:val="center"/>
                      </w:pPr>
                      <w:r w:rsidRPr="00BC7EE4">
                        <w:t>4</w:t>
                      </w:r>
                      <w:r w:rsidR="00872DE6">
                        <w:t>b</w:t>
                      </w:r>
                      <w:r>
                        <w:t xml:space="preserve">. Oordeelsvorming en advies toelichting aan betrokkenen  </w:t>
                      </w:r>
                      <w:r w:rsidRPr="00BC7EE4">
                        <w:t xml:space="preserve"> </w:t>
                      </w:r>
                    </w:p>
                  </w:txbxContent>
                </v:textbox>
                <w10:wrap anchorx="margin"/>
              </v:rect>
            </w:pict>
          </mc:Fallback>
        </mc:AlternateContent>
      </w:r>
    </w:p>
    <w:p w14:paraId="531C9B81"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76672" behindDoc="0" locked="0" layoutInCell="1" allowOverlap="1" wp14:anchorId="05A14BE3" wp14:editId="17E8E93B">
                <wp:simplePos x="0" y="0"/>
                <wp:positionH relativeFrom="margin">
                  <wp:posOffset>944880</wp:posOffset>
                </wp:positionH>
                <wp:positionV relativeFrom="paragraph">
                  <wp:posOffset>75565</wp:posOffset>
                </wp:positionV>
                <wp:extent cx="148590" cy="464820"/>
                <wp:effectExtent l="19050" t="0" r="22860" b="30480"/>
                <wp:wrapNone/>
                <wp:docPr id="122919001" name="Pijl: omlaag 13"/>
                <wp:cNvGraphicFramePr/>
                <a:graphic xmlns:a="http://schemas.openxmlformats.org/drawingml/2006/main">
                  <a:graphicData uri="http://schemas.microsoft.com/office/word/2010/wordprocessingShape">
                    <wps:wsp>
                      <wps:cNvSpPr/>
                      <wps:spPr>
                        <a:xfrm>
                          <a:off x="0" y="0"/>
                          <a:ext cx="14859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E8B5B" id="Pijl: omlaag 13" o:spid="_x0000_s1026" type="#_x0000_t67" style="position:absolute;margin-left:74.4pt;margin-top:5.95pt;width:11.7pt;height:36.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" adj="18148" fillcolor="#4472c4 [3204]" strokecolor="#09101d [484]" strokeweight="1pt">
                <w10:wrap anchorx="margin"/>
              </v:shape>
            </w:pict>
          </mc:Fallback>
        </mc:AlternateContent>
      </w:r>
    </w:p>
    <w:p w14:paraId="0B867850"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77696" behindDoc="0" locked="0" layoutInCell="1" allowOverlap="1" wp14:anchorId="5D4844E3" wp14:editId="3887AB1B">
                <wp:simplePos x="0" y="0"/>
                <wp:positionH relativeFrom="margin">
                  <wp:align>right</wp:align>
                </wp:positionH>
                <wp:positionV relativeFrom="paragraph">
                  <wp:posOffset>154940</wp:posOffset>
                </wp:positionV>
                <wp:extent cx="140970" cy="464820"/>
                <wp:effectExtent l="19050" t="0" r="30480" b="30480"/>
                <wp:wrapNone/>
                <wp:docPr id="941659665" name="Pijl: omlaag 13"/>
                <wp:cNvGraphicFramePr/>
                <a:graphic xmlns:a="http://schemas.openxmlformats.org/drawingml/2006/main">
                  <a:graphicData uri="http://schemas.microsoft.com/office/word/2010/wordprocessingShape">
                    <wps:wsp>
                      <wps:cNvSpPr/>
                      <wps:spPr>
                        <a:xfrm>
                          <a:off x="0" y="0"/>
                          <a:ext cx="14097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5E837" id="Pijl: omlaag 13" o:spid="_x0000_s1026" type="#_x0000_t67" style="position:absolute;margin-left:-40.1pt;margin-top:12.2pt;width:11.1pt;height:36.6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" adj="18325" fillcolor="#4472c4 [3204]" strokecolor="#09101d [484]" strokeweight="1pt">
                <w10:wrap anchorx="margin"/>
              </v:shape>
            </w:pict>
          </mc:Fallback>
        </mc:AlternateContent>
      </w:r>
      <w:r>
        <w:rPr>
          <w:b/>
          <w:bCs/>
          <w:noProof/>
          <w:sz w:val="28"/>
          <w:szCs w:val="28"/>
        </w:rPr>
        <mc:AlternateContent>
          <mc:Choice Requires="wps">
            <w:drawing>
              <wp:anchor distT="0" distB="0" distL="114300" distR="114300" simplePos="0" relativeHeight="251665408" behindDoc="0" locked="0" layoutInCell="1" allowOverlap="1" wp14:anchorId="47BC0133" wp14:editId="1286EBEE">
                <wp:simplePos x="0" y="0"/>
                <wp:positionH relativeFrom="margin">
                  <wp:align>left</wp:align>
                </wp:positionH>
                <wp:positionV relativeFrom="paragraph">
                  <wp:posOffset>6985</wp:posOffset>
                </wp:positionV>
                <wp:extent cx="2110740" cy="1005840"/>
                <wp:effectExtent l="0" t="0" r="22860" b="22860"/>
                <wp:wrapNone/>
                <wp:docPr id="621963753" name="Ovaal 10"/>
                <wp:cNvGraphicFramePr/>
                <a:graphic xmlns:a="http://schemas.openxmlformats.org/drawingml/2006/main">
                  <a:graphicData uri="http://schemas.microsoft.com/office/word/2010/wordprocessingShape">
                    <wps:wsp>
                      <wps:cNvSpPr/>
                      <wps:spPr>
                        <a:xfrm>
                          <a:off x="0" y="0"/>
                          <a:ext cx="2110740" cy="1005840"/>
                        </a:xfrm>
                        <a:prstGeom prst="ellipse">
                          <a:avLst/>
                        </a:prstGeom>
                      </wps:spPr>
                      <wps:style>
                        <a:lnRef idx="2">
                          <a:schemeClr val="dk1"/>
                        </a:lnRef>
                        <a:fillRef idx="1">
                          <a:schemeClr val="lt1"/>
                        </a:fillRef>
                        <a:effectRef idx="0">
                          <a:schemeClr val="dk1"/>
                        </a:effectRef>
                        <a:fontRef idx="minor">
                          <a:schemeClr val="dk1"/>
                        </a:fontRef>
                      </wps:style>
                      <wps:txbx>
                        <w:txbxContent>
                          <w:p w14:paraId="0456A565" w14:textId="77777777" w:rsidR="00BA5821" w:rsidRDefault="00BA5821" w:rsidP="00BA5821">
                            <w:pPr>
                              <w:jc w:val="center"/>
                            </w:pPr>
                            <w:r>
                              <w:t>4a. Afspraken maken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C0133" id="_x0000_s1034" style="position:absolute;left:0;text-align:left;margin-left:0;margin-top:.55pt;width:166.2pt;height:79.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" fillcolor="white [3201]" strokecolor="black [3200]" strokeweight="1pt">
                <v:stroke joinstyle="miter"/>
                <v:textbox>
                  <w:txbxContent>
                    <w:p w14:paraId="0456A565" w14:textId="77777777" w:rsidR="00BA5821" w:rsidRDefault="00BA5821" w:rsidP="00BA5821">
                      <w:pPr>
                        <w:jc w:val="center"/>
                      </w:pPr>
                      <w:r>
                        <w:t>4a. Afspraken maken</w:t>
                      </w:r>
                    </w:p>
                  </w:txbxContent>
                </v:textbox>
                <w10:wrap anchorx="margin"/>
              </v:oval>
            </w:pict>
          </mc:Fallback>
        </mc:AlternateContent>
      </w:r>
    </w:p>
    <w:p w14:paraId="40C23D60"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69504" behindDoc="0" locked="0" layoutInCell="1" allowOverlap="1" wp14:anchorId="5D15BA3D" wp14:editId="25969984">
                <wp:simplePos x="0" y="0"/>
                <wp:positionH relativeFrom="margin">
                  <wp:posOffset>3786505</wp:posOffset>
                </wp:positionH>
                <wp:positionV relativeFrom="paragraph">
                  <wp:posOffset>160655</wp:posOffset>
                </wp:positionV>
                <wp:extent cx="2019300" cy="754380"/>
                <wp:effectExtent l="0" t="0" r="19050" b="26670"/>
                <wp:wrapNone/>
                <wp:docPr id="1761443786" name="Rechthoek 1"/>
                <wp:cNvGraphicFramePr/>
                <a:graphic xmlns:a="http://schemas.openxmlformats.org/drawingml/2006/main">
                  <a:graphicData uri="http://schemas.microsoft.com/office/word/2010/wordprocessingShape">
                    <wps:wsp>
                      <wps:cNvSpPr/>
                      <wps:spPr>
                        <a:xfrm>
                          <a:off x="0" y="0"/>
                          <a:ext cx="2019300" cy="7543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D7B6C2" w14:textId="11DE1EC6" w:rsidR="00BA5821" w:rsidRPr="00DD0013" w:rsidRDefault="00BA5821" w:rsidP="00BA5821">
                            <w:pPr>
                              <w:pStyle w:val="Geenafstand"/>
                              <w:jc w:val="both"/>
                            </w:pPr>
                            <w:r>
                              <w:t>4</w:t>
                            </w:r>
                            <w:r w:rsidR="00392DC5">
                              <w:t>b</w:t>
                            </w:r>
                            <w:r>
                              <w:t>. Einde formele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5BA3D" id="_x0000_s1035" style="position:absolute;left:0;text-align:left;margin-left:298.15pt;margin-top:12.65pt;width:159pt;height:59.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" fillcolor="white [3201]" strokecolor="#70ad47 [3209]" strokeweight="1pt">
                <v:textbox>
                  <w:txbxContent>
                    <w:p w14:paraId="12D7B6C2" w14:textId="11DE1EC6" w:rsidR="00BA5821" w:rsidRPr="00DD0013" w:rsidRDefault="00BA5821" w:rsidP="00BA5821">
                      <w:pPr>
                        <w:pStyle w:val="Geenafstand"/>
                        <w:jc w:val="both"/>
                      </w:pPr>
                      <w:r>
                        <w:t>4</w:t>
                      </w:r>
                      <w:r w:rsidR="00392DC5">
                        <w:t>b</w:t>
                      </w:r>
                      <w:r>
                        <w:t>. Einde formele procedure</w:t>
                      </w:r>
                    </w:p>
                  </w:txbxContent>
                </v:textbox>
                <w10:wrap anchorx="margin"/>
              </v:rect>
            </w:pict>
          </mc:Fallback>
        </mc:AlternateContent>
      </w:r>
    </w:p>
    <w:p w14:paraId="76B95B12"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78720" behindDoc="0" locked="0" layoutInCell="1" allowOverlap="1" wp14:anchorId="1D8C3140" wp14:editId="264A24FD">
                <wp:simplePos x="0" y="0"/>
                <wp:positionH relativeFrom="margin">
                  <wp:posOffset>929640</wp:posOffset>
                </wp:positionH>
                <wp:positionV relativeFrom="paragraph">
                  <wp:posOffset>200660</wp:posOffset>
                </wp:positionV>
                <wp:extent cx="148590" cy="464820"/>
                <wp:effectExtent l="19050" t="0" r="22860" b="30480"/>
                <wp:wrapNone/>
                <wp:docPr id="589614196" name="Pijl: omlaag 13"/>
                <wp:cNvGraphicFramePr/>
                <a:graphic xmlns:a="http://schemas.openxmlformats.org/drawingml/2006/main">
                  <a:graphicData uri="http://schemas.microsoft.com/office/word/2010/wordprocessingShape">
                    <wps:wsp>
                      <wps:cNvSpPr/>
                      <wps:spPr>
                        <a:xfrm>
                          <a:off x="0" y="0"/>
                          <a:ext cx="14859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C9AF2" id="Pijl: omlaag 13" o:spid="_x0000_s1026" type="#_x0000_t67" style="position:absolute;margin-left:73.2pt;margin-top:15.8pt;width:11.7pt;height:36.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" adj="18148" fillcolor="#4472c4 [3204]" strokecolor="#09101d [484]" strokeweight="1pt">
                <w10:wrap anchorx="margin"/>
              </v:shape>
            </w:pict>
          </mc:Fallback>
        </mc:AlternateContent>
      </w:r>
    </w:p>
    <w:p w14:paraId="3FE7C184" w14:textId="6AE47274" w:rsidR="00BA5821" w:rsidRDefault="00D550EB" w:rsidP="00BA5821">
      <w:pPr>
        <w:jc w:val="cente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063A7620" wp14:editId="7EDE65A4">
                <wp:simplePos x="0" y="0"/>
                <wp:positionH relativeFrom="margin">
                  <wp:align>left</wp:align>
                </wp:positionH>
                <wp:positionV relativeFrom="paragraph">
                  <wp:posOffset>215265</wp:posOffset>
                </wp:positionV>
                <wp:extent cx="2110740" cy="1072243"/>
                <wp:effectExtent l="0" t="0" r="22860" b="13970"/>
                <wp:wrapNone/>
                <wp:docPr id="1689081900" name="Ovaal 10"/>
                <wp:cNvGraphicFramePr/>
                <a:graphic xmlns:a="http://schemas.openxmlformats.org/drawingml/2006/main">
                  <a:graphicData uri="http://schemas.microsoft.com/office/word/2010/wordprocessingShape">
                    <wps:wsp>
                      <wps:cNvSpPr/>
                      <wps:spPr>
                        <a:xfrm>
                          <a:off x="0" y="0"/>
                          <a:ext cx="2110740" cy="1072243"/>
                        </a:xfrm>
                        <a:prstGeom prst="ellipse">
                          <a:avLst/>
                        </a:prstGeom>
                      </wps:spPr>
                      <wps:style>
                        <a:lnRef idx="2">
                          <a:schemeClr val="dk1"/>
                        </a:lnRef>
                        <a:fillRef idx="1">
                          <a:schemeClr val="lt1"/>
                        </a:fillRef>
                        <a:effectRef idx="0">
                          <a:schemeClr val="dk1"/>
                        </a:effectRef>
                        <a:fontRef idx="minor">
                          <a:schemeClr val="dk1"/>
                        </a:fontRef>
                      </wps:style>
                      <wps:txbx>
                        <w:txbxContent>
                          <w:p w14:paraId="05DBBC59" w14:textId="4174BEEC" w:rsidR="00BA5821" w:rsidRDefault="00BA5821" w:rsidP="00BA5821">
                            <w:pPr>
                              <w:pStyle w:val="Geenafstand"/>
                            </w:pPr>
                            <w:r>
                              <w:t xml:space="preserve">5a. </w:t>
                            </w:r>
                            <w:r w:rsidR="00503AFA">
                              <w:t>Evaluatie</w:t>
                            </w:r>
                          </w:p>
                          <w:p w14:paraId="59D5531C" w14:textId="70080B7A" w:rsidR="00BA5821" w:rsidRDefault="00471D2C" w:rsidP="00BA5821">
                            <w:pPr>
                              <w:pStyle w:val="Geenafstand"/>
                            </w:pPr>
                            <w:r>
                              <w:t>Indien</w:t>
                            </w:r>
                            <w:r w:rsidR="00EA5F83">
                              <w:t xml:space="preserve"> </w:t>
                            </w:r>
                            <w:r>
                              <w:t>geen</w:t>
                            </w:r>
                            <w:r w:rsidR="00EA5F83">
                              <w:t xml:space="preserve"> </w:t>
                            </w:r>
                            <w:r>
                              <w:t>oplossing</w:t>
                            </w:r>
                            <w:r w:rsidR="00D550EB">
                              <w:t xml:space="preserve">; </w:t>
                            </w:r>
                            <w:r w:rsidR="00BA5821">
                              <w:t>nieuwe ronde</w:t>
                            </w:r>
                          </w:p>
                          <w:p w14:paraId="67E23C86" w14:textId="77777777" w:rsidR="00BA5821" w:rsidRDefault="00BA5821" w:rsidP="00BA5821">
                            <w:pPr>
                              <w:pStyle w:val="Geenafstand"/>
                            </w:pPr>
                            <w:r>
                              <w:t>Max 2 keer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A7620" id="_x0000_s1036" style="position:absolute;left:0;text-align:left;margin-left:0;margin-top:16.95pt;width:166.2pt;height:84.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" fillcolor="white [3201]" strokecolor="black [3200]" strokeweight="1pt">
                <v:stroke joinstyle="miter"/>
                <v:textbox>
                  <w:txbxContent>
                    <w:p w14:paraId="05DBBC59" w14:textId="4174BEEC" w:rsidR="00BA5821" w:rsidRDefault="00BA5821" w:rsidP="00BA5821">
                      <w:pPr>
                        <w:pStyle w:val="Geenafstand"/>
                      </w:pPr>
                      <w:r>
                        <w:t xml:space="preserve">5a. </w:t>
                      </w:r>
                      <w:r w:rsidR="00503AFA">
                        <w:t>Evaluatie</w:t>
                      </w:r>
                    </w:p>
                    <w:p w14:paraId="59D5531C" w14:textId="70080B7A" w:rsidR="00BA5821" w:rsidRDefault="00471D2C" w:rsidP="00BA5821">
                      <w:pPr>
                        <w:pStyle w:val="Geenafstand"/>
                      </w:pPr>
                      <w:r>
                        <w:t>Indien</w:t>
                      </w:r>
                      <w:r w:rsidR="00EA5F83">
                        <w:t xml:space="preserve"> </w:t>
                      </w:r>
                      <w:r>
                        <w:t>geen</w:t>
                      </w:r>
                      <w:r w:rsidR="00EA5F83">
                        <w:t xml:space="preserve"> </w:t>
                      </w:r>
                      <w:r>
                        <w:t>oplossing</w:t>
                      </w:r>
                      <w:r w:rsidR="00D550EB">
                        <w:t xml:space="preserve">; </w:t>
                      </w:r>
                      <w:r w:rsidR="00BA5821">
                        <w:t>nieuwe ronde</w:t>
                      </w:r>
                    </w:p>
                    <w:p w14:paraId="67E23C86" w14:textId="77777777" w:rsidR="00BA5821" w:rsidRDefault="00BA5821" w:rsidP="00BA5821">
                      <w:pPr>
                        <w:pStyle w:val="Geenafstand"/>
                      </w:pPr>
                      <w:r>
                        <w:t>Max 2 keer</w:t>
                      </w:r>
                    </w:p>
                  </w:txbxContent>
                </v:textbox>
                <w10:wrap anchorx="margin"/>
              </v:oval>
            </w:pict>
          </mc:Fallback>
        </mc:AlternateContent>
      </w:r>
      <w:r w:rsidR="00BA5821">
        <w:rPr>
          <w:b/>
          <w:bCs/>
          <w:noProof/>
          <w:sz w:val="28"/>
          <w:szCs w:val="28"/>
        </w:rPr>
        <mc:AlternateContent>
          <mc:Choice Requires="wps">
            <w:drawing>
              <wp:anchor distT="0" distB="0" distL="114300" distR="114300" simplePos="0" relativeHeight="251679744" behindDoc="0" locked="0" layoutInCell="1" allowOverlap="1" wp14:anchorId="0579D55B" wp14:editId="0EB899AE">
                <wp:simplePos x="0" y="0"/>
                <wp:positionH relativeFrom="margin">
                  <wp:align>right</wp:align>
                </wp:positionH>
                <wp:positionV relativeFrom="paragraph">
                  <wp:posOffset>140335</wp:posOffset>
                </wp:positionV>
                <wp:extent cx="148590" cy="464820"/>
                <wp:effectExtent l="19050" t="0" r="22860" b="30480"/>
                <wp:wrapNone/>
                <wp:docPr id="455808850" name="Pijl: omlaag 13"/>
                <wp:cNvGraphicFramePr/>
                <a:graphic xmlns:a="http://schemas.openxmlformats.org/drawingml/2006/main">
                  <a:graphicData uri="http://schemas.microsoft.com/office/word/2010/wordprocessingShape">
                    <wps:wsp>
                      <wps:cNvSpPr/>
                      <wps:spPr>
                        <a:xfrm>
                          <a:off x="0" y="0"/>
                          <a:ext cx="148590" cy="4648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29F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13" o:spid="_x0000_s1026" type="#_x0000_t67" style="position:absolute;margin-left:-39.5pt;margin-top:11.05pt;width:11.7pt;height:36.6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" adj="18148" fillcolor="#4472c4 [3204]" strokecolor="#09101d [484]" strokeweight="1pt">
                <w10:wrap anchorx="margin"/>
              </v:shape>
            </w:pict>
          </mc:Fallback>
        </mc:AlternateContent>
      </w:r>
    </w:p>
    <w:p w14:paraId="38F7C816" w14:textId="77777777" w:rsidR="00BA5821" w:rsidRDefault="00BA5821" w:rsidP="00BA5821">
      <w:pPr>
        <w:jc w:val="center"/>
        <w:rPr>
          <w:b/>
          <w:bCs/>
          <w:sz w:val="28"/>
          <w:szCs w:val="28"/>
        </w:rPr>
      </w:pPr>
      <w:r>
        <w:rPr>
          <w:b/>
          <w:bCs/>
          <w:noProof/>
          <w:sz w:val="28"/>
          <w:szCs w:val="28"/>
        </w:rPr>
        <mc:AlternateContent>
          <mc:Choice Requires="wps">
            <w:drawing>
              <wp:anchor distT="0" distB="0" distL="114300" distR="114300" simplePos="0" relativeHeight="251670528" behindDoc="0" locked="0" layoutInCell="1" allowOverlap="1" wp14:anchorId="2280C6A4" wp14:editId="415154C0">
                <wp:simplePos x="0" y="0"/>
                <wp:positionH relativeFrom="margin">
                  <wp:posOffset>3763645</wp:posOffset>
                </wp:positionH>
                <wp:positionV relativeFrom="paragraph">
                  <wp:posOffset>31115</wp:posOffset>
                </wp:positionV>
                <wp:extent cx="2019300" cy="990600"/>
                <wp:effectExtent l="0" t="0" r="19050" b="19050"/>
                <wp:wrapNone/>
                <wp:docPr id="389638647" name="Rechthoek 1"/>
                <wp:cNvGraphicFramePr/>
                <a:graphic xmlns:a="http://schemas.openxmlformats.org/drawingml/2006/main">
                  <a:graphicData uri="http://schemas.microsoft.com/office/word/2010/wordprocessingShape">
                    <wps:wsp>
                      <wps:cNvSpPr/>
                      <wps:spPr>
                        <a:xfrm>
                          <a:off x="0" y="0"/>
                          <a:ext cx="2019300" cy="990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435958" w14:textId="7E4F14C1" w:rsidR="00BA5821" w:rsidRPr="00DD0013" w:rsidRDefault="00BA5821" w:rsidP="00BA5821">
                            <w:pPr>
                              <w:pStyle w:val="Geenafstand"/>
                            </w:pPr>
                            <w:r>
                              <w:t>Overnemen en uitvoeren van advies door de directie van de betreffende school of in alle scholen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0C6A4" id="_x0000_s1037" style="position:absolute;left:0;text-align:left;margin-left:296.35pt;margin-top:2.45pt;width:159pt;height:7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" fillcolor="white [3201]" strokecolor="#70ad47 [3209]" strokeweight="1pt">
                <v:textbox>
                  <w:txbxContent>
                    <w:p w14:paraId="39435958" w14:textId="7E4F14C1" w:rsidR="00BA5821" w:rsidRPr="00DD0013" w:rsidRDefault="00BA5821" w:rsidP="00BA5821">
                      <w:pPr>
                        <w:pStyle w:val="Geenafstand"/>
                      </w:pPr>
                      <w:r>
                        <w:t>Overnemen en uitvoeren van advies door de directie van de betreffende school of in alle scholen</w:t>
                      </w:r>
                    </w:p>
                  </w:txbxContent>
                </v:textbox>
                <w10:wrap anchorx="margin"/>
              </v:rect>
            </w:pict>
          </mc:Fallback>
        </mc:AlternateContent>
      </w:r>
    </w:p>
    <w:p w14:paraId="14C3B362" w14:textId="77777777" w:rsidR="00BA5821" w:rsidRDefault="00BA5821" w:rsidP="00BA5821">
      <w:pPr>
        <w:jc w:val="center"/>
        <w:rPr>
          <w:b/>
          <w:bCs/>
          <w:sz w:val="28"/>
          <w:szCs w:val="28"/>
        </w:rPr>
      </w:pPr>
    </w:p>
    <w:p w14:paraId="32C583B4" w14:textId="77777777" w:rsidR="00BA5821" w:rsidRDefault="00BA5821" w:rsidP="00BA5821">
      <w:pPr>
        <w:jc w:val="center"/>
        <w:rPr>
          <w:b/>
          <w:bCs/>
          <w:sz w:val="28"/>
          <w:szCs w:val="28"/>
        </w:rPr>
      </w:pPr>
    </w:p>
    <w:p w14:paraId="5E5A66B5" w14:textId="77777777" w:rsidR="00BA5821" w:rsidRPr="00C0541D" w:rsidRDefault="00BA5821" w:rsidP="00BA5821">
      <w:pPr>
        <w:jc w:val="center"/>
        <w:rPr>
          <w:b/>
          <w:bCs/>
          <w:sz w:val="28"/>
          <w:szCs w:val="28"/>
        </w:rPr>
      </w:pPr>
    </w:p>
    <w:p w14:paraId="34203F87" w14:textId="77777777" w:rsidR="00B9721A" w:rsidRPr="00AD0C76" w:rsidRDefault="00B9721A" w:rsidP="006A4F22">
      <w:pPr>
        <w:pStyle w:val="Geenafstand"/>
      </w:pPr>
    </w:p>
    <w:p w14:paraId="0E5CE876" w14:textId="27510885" w:rsidR="001A5530" w:rsidRPr="00AD0C76" w:rsidRDefault="001A5530" w:rsidP="006A4F22">
      <w:pPr>
        <w:pStyle w:val="Geenafstand"/>
      </w:pPr>
    </w:p>
    <w:sectPr w:rsidR="001A5530" w:rsidRPr="00AD0C7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E923" w14:textId="77777777" w:rsidR="00101DBE" w:rsidRDefault="00101DBE" w:rsidP="00BA5821">
      <w:pPr>
        <w:spacing w:after="0" w:line="240" w:lineRule="auto"/>
      </w:pPr>
      <w:r>
        <w:separator/>
      </w:r>
    </w:p>
  </w:endnote>
  <w:endnote w:type="continuationSeparator" w:id="0">
    <w:p w14:paraId="1DEF1218" w14:textId="77777777" w:rsidR="00101DBE" w:rsidRDefault="00101DBE" w:rsidP="00BA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765B" w14:textId="0EFE576A" w:rsidR="00BA5821" w:rsidRPr="00BA5821" w:rsidRDefault="00BA5821">
    <w:pPr>
      <w:pStyle w:val="Voettekst"/>
      <w:rPr>
        <w:sz w:val="18"/>
        <w:szCs w:val="18"/>
      </w:rPr>
    </w:pPr>
    <w:r w:rsidRPr="00BA5821">
      <w:rPr>
        <w:noProof/>
        <w:color w:val="4472C4" w:themeColor="accent1"/>
        <w:sz w:val="18"/>
        <w:szCs w:val="18"/>
      </w:rPr>
      <mc:AlternateContent>
        <mc:Choice Requires="wps">
          <w:drawing>
            <wp:anchor distT="0" distB="0" distL="114300" distR="114300" simplePos="0" relativeHeight="251659264" behindDoc="0" locked="0" layoutInCell="1" allowOverlap="1" wp14:anchorId="0738D756" wp14:editId="2AA9A9A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4A5020"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BF242B">
      <w:rPr>
        <w:color w:val="4472C4" w:themeColor="accent1"/>
        <w:sz w:val="18"/>
        <w:szCs w:val="18"/>
      </w:rPr>
      <w:t>Beschrijving van de k</w:t>
    </w:r>
    <w:r w:rsidRPr="00BA5821">
      <w:rPr>
        <w:color w:val="4472C4" w:themeColor="accent1"/>
        <w:sz w:val="18"/>
        <w:szCs w:val="18"/>
      </w:rPr>
      <w:t xml:space="preserve">lachtenprocedure </w:t>
    </w:r>
    <w:r>
      <w:rPr>
        <w:color w:val="4472C4" w:themeColor="accent1"/>
        <w:sz w:val="18"/>
        <w:szCs w:val="18"/>
      </w:rPr>
      <w:t xml:space="preserve">vereniging biodanza scholen Nederland  </w:t>
    </w:r>
    <w:r w:rsidR="001611F1">
      <w:rPr>
        <w:color w:val="4472C4" w:themeColor="accent1"/>
        <w:sz w:val="18"/>
        <w:szCs w:val="18"/>
      </w:rPr>
      <w:t xml:space="preserve">  </w:t>
    </w:r>
    <w:r>
      <w:rPr>
        <w:color w:val="4472C4" w:themeColor="accent1"/>
        <w:sz w:val="18"/>
        <w:szCs w:val="18"/>
      </w:rPr>
      <w:t xml:space="preserve">                                                                  </w:t>
    </w:r>
    <w:r w:rsidRPr="00BA5821">
      <w:rPr>
        <w:rFonts w:asciiTheme="majorHAnsi" w:eastAsiaTheme="majorEastAsia" w:hAnsiTheme="majorHAnsi" w:cstheme="majorBidi"/>
        <w:color w:val="4472C4" w:themeColor="accent1"/>
        <w:sz w:val="18"/>
        <w:szCs w:val="18"/>
      </w:rPr>
      <w:t xml:space="preserve">pag. </w:t>
    </w:r>
    <w:r w:rsidRPr="00BA5821">
      <w:rPr>
        <w:rFonts w:eastAsiaTheme="minorEastAsia"/>
        <w:color w:val="4472C4" w:themeColor="accent1"/>
        <w:sz w:val="18"/>
        <w:szCs w:val="18"/>
      </w:rPr>
      <w:fldChar w:fldCharType="begin"/>
    </w:r>
    <w:r w:rsidRPr="00BA5821">
      <w:rPr>
        <w:color w:val="4472C4" w:themeColor="accent1"/>
        <w:sz w:val="18"/>
        <w:szCs w:val="18"/>
      </w:rPr>
      <w:instrText>PAGE    \* MERGEFORMAT</w:instrText>
    </w:r>
    <w:r w:rsidRPr="00BA5821">
      <w:rPr>
        <w:rFonts w:eastAsiaTheme="minorEastAsia"/>
        <w:color w:val="4472C4" w:themeColor="accent1"/>
        <w:sz w:val="18"/>
        <w:szCs w:val="18"/>
      </w:rPr>
      <w:fldChar w:fldCharType="separate"/>
    </w:r>
    <w:r w:rsidRPr="00BA5821">
      <w:rPr>
        <w:rFonts w:asciiTheme="majorHAnsi" w:eastAsiaTheme="majorEastAsia" w:hAnsiTheme="majorHAnsi" w:cstheme="majorBidi"/>
        <w:color w:val="4472C4" w:themeColor="accent1"/>
        <w:sz w:val="18"/>
        <w:szCs w:val="18"/>
      </w:rPr>
      <w:t>2</w:t>
    </w:r>
    <w:r w:rsidRPr="00BA5821">
      <w:rPr>
        <w:rFonts w:asciiTheme="majorHAnsi" w:eastAsiaTheme="majorEastAsia" w:hAnsiTheme="majorHAnsi" w:cstheme="majorBidi"/>
        <w:color w:val="4472C4"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0199" w14:textId="77777777" w:rsidR="00101DBE" w:rsidRDefault="00101DBE" w:rsidP="00BA5821">
      <w:pPr>
        <w:spacing w:after="0" w:line="240" w:lineRule="auto"/>
      </w:pPr>
      <w:r>
        <w:separator/>
      </w:r>
    </w:p>
  </w:footnote>
  <w:footnote w:type="continuationSeparator" w:id="0">
    <w:p w14:paraId="3D8D18FD" w14:textId="77777777" w:rsidR="00101DBE" w:rsidRDefault="00101DBE" w:rsidP="00BA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63A3"/>
    <w:multiLevelType w:val="multilevel"/>
    <w:tmpl w:val="8170144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04C08"/>
    <w:multiLevelType w:val="hybridMultilevel"/>
    <w:tmpl w:val="9320D64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8840723">
    <w:abstractNumId w:val="0"/>
  </w:num>
  <w:num w:numId="2" w16cid:durableId="93174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0D"/>
    <w:rsid w:val="000263A1"/>
    <w:rsid w:val="00034116"/>
    <w:rsid w:val="000E312F"/>
    <w:rsid w:val="00100585"/>
    <w:rsid w:val="00101DBE"/>
    <w:rsid w:val="00113FE0"/>
    <w:rsid w:val="00145073"/>
    <w:rsid w:val="001611F1"/>
    <w:rsid w:val="00181963"/>
    <w:rsid w:val="001A5530"/>
    <w:rsid w:val="001C7BFB"/>
    <w:rsid w:val="001F702F"/>
    <w:rsid w:val="00246E43"/>
    <w:rsid w:val="00291DB1"/>
    <w:rsid w:val="00292327"/>
    <w:rsid w:val="00296A39"/>
    <w:rsid w:val="002C4655"/>
    <w:rsid w:val="002F6B96"/>
    <w:rsid w:val="00392DC5"/>
    <w:rsid w:val="003B23F3"/>
    <w:rsid w:val="003C3B32"/>
    <w:rsid w:val="003C6E51"/>
    <w:rsid w:val="00400C0D"/>
    <w:rsid w:val="00471D2C"/>
    <w:rsid w:val="004B6521"/>
    <w:rsid w:val="004C3767"/>
    <w:rsid w:val="004E7FD2"/>
    <w:rsid w:val="005012BB"/>
    <w:rsid w:val="00503AFA"/>
    <w:rsid w:val="00576BDC"/>
    <w:rsid w:val="00580F4D"/>
    <w:rsid w:val="005D3C4F"/>
    <w:rsid w:val="006044D8"/>
    <w:rsid w:val="006127E2"/>
    <w:rsid w:val="00623B29"/>
    <w:rsid w:val="006428F4"/>
    <w:rsid w:val="006A4F22"/>
    <w:rsid w:val="006B354D"/>
    <w:rsid w:val="006E0D2A"/>
    <w:rsid w:val="006E6533"/>
    <w:rsid w:val="007161FC"/>
    <w:rsid w:val="0078214B"/>
    <w:rsid w:val="007C5DE2"/>
    <w:rsid w:val="007E0153"/>
    <w:rsid w:val="008435C2"/>
    <w:rsid w:val="00872DE6"/>
    <w:rsid w:val="0088784F"/>
    <w:rsid w:val="008929B9"/>
    <w:rsid w:val="008B0687"/>
    <w:rsid w:val="008E362F"/>
    <w:rsid w:val="00915554"/>
    <w:rsid w:val="0094553A"/>
    <w:rsid w:val="00951EEE"/>
    <w:rsid w:val="0096491D"/>
    <w:rsid w:val="009E523B"/>
    <w:rsid w:val="00A25F6C"/>
    <w:rsid w:val="00A303D8"/>
    <w:rsid w:val="00AB2A92"/>
    <w:rsid w:val="00AB66AE"/>
    <w:rsid w:val="00AD0C76"/>
    <w:rsid w:val="00AD536D"/>
    <w:rsid w:val="00B15E34"/>
    <w:rsid w:val="00B22CAF"/>
    <w:rsid w:val="00B31082"/>
    <w:rsid w:val="00B447ED"/>
    <w:rsid w:val="00B53593"/>
    <w:rsid w:val="00B65500"/>
    <w:rsid w:val="00B92045"/>
    <w:rsid w:val="00B9721A"/>
    <w:rsid w:val="00BA5821"/>
    <w:rsid w:val="00BC32B2"/>
    <w:rsid w:val="00BD19D1"/>
    <w:rsid w:val="00BD6706"/>
    <w:rsid w:val="00BF242B"/>
    <w:rsid w:val="00BF2447"/>
    <w:rsid w:val="00C00539"/>
    <w:rsid w:val="00C335A5"/>
    <w:rsid w:val="00C441D7"/>
    <w:rsid w:val="00C54210"/>
    <w:rsid w:val="00C93D8F"/>
    <w:rsid w:val="00CA2B46"/>
    <w:rsid w:val="00CB7558"/>
    <w:rsid w:val="00CD44AF"/>
    <w:rsid w:val="00CE0A27"/>
    <w:rsid w:val="00D23578"/>
    <w:rsid w:val="00D44B5A"/>
    <w:rsid w:val="00D45C94"/>
    <w:rsid w:val="00D54105"/>
    <w:rsid w:val="00D550EB"/>
    <w:rsid w:val="00D642DD"/>
    <w:rsid w:val="00D92501"/>
    <w:rsid w:val="00E82EC3"/>
    <w:rsid w:val="00E840D0"/>
    <w:rsid w:val="00EA5F83"/>
    <w:rsid w:val="00EB540D"/>
    <w:rsid w:val="00EB6F63"/>
    <w:rsid w:val="00EC274C"/>
    <w:rsid w:val="00EF4890"/>
    <w:rsid w:val="00EF562C"/>
    <w:rsid w:val="00F01066"/>
    <w:rsid w:val="00F02C25"/>
    <w:rsid w:val="00F225C1"/>
    <w:rsid w:val="00F4482A"/>
    <w:rsid w:val="00F66586"/>
    <w:rsid w:val="00FA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F409"/>
  <w15:chartTrackingRefBased/>
  <w15:docId w15:val="{F64FCC12-C37F-45FC-B4DA-97DFABCA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00C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00C0D"/>
    <w:rPr>
      <w:b/>
      <w:bCs/>
    </w:rPr>
  </w:style>
  <w:style w:type="paragraph" w:styleId="Geenafstand">
    <w:name w:val="No Spacing"/>
    <w:uiPriority w:val="1"/>
    <w:qFormat/>
    <w:rsid w:val="006A4F22"/>
    <w:pPr>
      <w:spacing w:after="0" w:line="240" w:lineRule="auto"/>
    </w:pPr>
  </w:style>
  <w:style w:type="paragraph" w:styleId="Koptekst">
    <w:name w:val="header"/>
    <w:basedOn w:val="Standaard"/>
    <w:link w:val="KoptekstChar"/>
    <w:uiPriority w:val="99"/>
    <w:unhideWhenUsed/>
    <w:rsid w:val="00BA58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5821"/>
  </w:style>
  <w:style w:type="paragraph" w:styleId="Voettekst">
    <w:name w:val="footer"/>
    <w:basedOn w:val="Standaard"/>
    <w:link w:val="VoettekstChar"/>
    <w:uiPriority w:val="99"/>
    <w:unhideWhenUsed/>
    <w:rsid w:val="00BA58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5821"/>
  </w:style>
  <w:style w:type="paragraph" w:styleId="Revisie">
    <w:name w:val="Revision"/>
    <w:hidden/>
    <w:uiPriority w:val="99"/>
    <w:semiHidden/>
    <w:rsid w:val="00BD1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7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850</Words>
  <Characters>4676</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dc:creator>
  <cp:keywords/>
  <dc:description/>
  <cp:lastModifiedBy>Monique Hoed</cp:lastModifiedBy>
  <cp:revision>6</cp:revision>
  <cp:lastPrinted>2024-11-20T08:38:00Z</cp:lastPrinted>
  <dcterms:created xsi:type="dcterms:W3CDTF">2025-03-12T10:26:00Z</dcterms:created>
  <dcterms:modified xsi:type="dcterms:W3CDTF">2025-03-12T10:39:00Z</dcterms:modified>
</cp:coreProperties>
</file>